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7A" w:rsidRPr="0010697A" w:rsidRDefault="0010697A" w:rsidP="0010697A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Главная задача ДОУ – охрана жизни и здоровья детей,</w:t>
      </w:r>
    </w:p>
    <w:p w:rsidR="0010697A" w:rsidRPr="0010697A" w:rsidRDefault="0010697A" w:rsidP="0010697A">
      <w:pPr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94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зависящая</w:t>
      </w:r>
      <w:proofErr w:type="gramEnd"/>
      <w:r w:rsidRPr="00794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безопасных условий труда всех сотрудников ДОУ</w:t>
      </w:r>
    </w:p>
    <w:p w:rsidR="0010697A" w:rsidRPr="0010697A" w:rsidRDefault="0010697A" w:rsidP="0010697A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     </w:t>
      </w:r>
    </w:p>
    <w:p w:rsidR="0010697A" w:rsidRPr="0010697A" w:rsidRDefault="0010697A" w:rsidP="0010697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     .</w:t>
      </w:r>
    </w:p>
    <w:p w:rsidR="008E4D8F" w:rsidRPr="0010697A" w:rsidRDefault="008E4D8F" w:rsidP="0010697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Вопрос организации охраны труда, личной безопасности </w:t>
      </w:r>
      <w:r w:rsidRPr="007943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воспитанников </w:t>
      </w:r>
      <w:r w:rsidRPr="001069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работников является одним </w:t>
      </w:r>
      <w:proofErr w:type="gramStart"/>
      <w:r w:rsidRPr="001069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</w:t>
      </w:r>
      <w:proofErr w:type="gramEnd"/>
      <w:r w:rsidRPr="001069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наиболее важных и сложных. Комплекс мероприятий в области охраны труда подразумевает создание безопасных условий пребывания </w:t>
      </w:r>
      <w:r w:rsidRPr="007943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детей</w:t>
      </w:r>
      <w:r w:rsidRPr="001069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персонала, соблюдение санитарно-гигиенического режима, мер противопожарной и электробезопасности, обучение безопасному поведению, зн</w:t>
      </w:r>
      <w:r w:rsidRPr="007943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анию норм и правил охраны труда</w:t>
      </w:r>
      <w:r w:rsidR="007943D5" w:rsidRPr="007943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7943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943D5" w:rsidRDefault="0010697A" w:rsidP="00C611B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="00C611B9" w:rsidRPr="007943D5">
        <w:rPr>
          <w:rFonts w:ascii="Times New Roman" w:eastAsia="Times New Roman" w:hAnsi="Times New Roman" w:cs="Times New Roman"/>
          <w:sz w:val="28"/>
          <w:szCs w:val="28"/>
          <w:lang w:eastAsia="ru-RU"/>
        </w:rPr>
        <w:t>8ноября в ДОУ прошло мероприятие для молодых педагогов по закреплению знания охраны труда</w:t>
      </w:r>
      <w:r w:rsidR="008E4D8F" w:rsidRPr="00794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40FB" w:rsidRDefault="001240FB" w:rsidP="00C611B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101600</wp:posOffset>
            </wp:positionV>
            <wp:extent cx="2333625" cy="1275715"/>
            <wp:effectExtent l="19050" t="0" r="9525" b="0"/>
            <wp:wrapSquare wrapText="bothSides"/>
            <wp:docPr id="2" name="Рисунок 1" descr="C:\Users\user\Desktop\IMG-2019110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91108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034" b="22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97A" w:rsidRPr="007943D5" w:rsidRDefault="008E4D8F" w:rsidP="00C611B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команды «Пожарные» и «Знатоки» соревновались между собой по всем правилам КВН. </w:t>
      </w:r>
    </w:p>
    <w:p w:rsidR="008E4D8F" w:rsidRPr="007943D5" w:rsidRDefault="008E4D8F" w:rsidP="00C611B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оценивало </w:t>
      </w:r>
      <w:r w:rsidR="00736DD6" w:rsidRPr="00794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компетентное </w:t>
      </w:r>
      <w:r w:rsidRPr="00794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жюри. </w:t>
      </w:r>
    </w:p>
    <w:p w:rsidR="00736DD6" w:rsidRPr="007943D5" w:rsidRDefault="00736DD6" w:rsidP="00C611B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3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Болельщики тоже не остались без внимания, пока команды выполняли творческое задание, о</w:t>
      </w:r>
      <w:r w:rsidR="00112133" w:rsidRPr="007943D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отвечали на вопросы по охране труда</w:t>
      </w:r>
      <w:r w:rsidR="00794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2133" w:rsidRPr="007943D5" w:rsidRDefault="007943D5" w:rsidP="00C611B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3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Завершали конкурс капитаны команд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3D5" w:rsidRPr="007943D5" w:rsidRDefault="007943D5" w:rsidP="00C611B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вынесло свой вердикт: победила команда «Знатоки». На втором месте – команда «Пожарные». </w:t>
      </w:r>
    </w:p>
    <w:p w:rsidR="007943D5" w:rsidRPr="007943D5" w:rsidRDefault="007943D5" w:rsidP="00C611B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3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показало, что педагоги хорош</w:t>
      </w:r>
      <w:r w:rsidR="002C5E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4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знают правила ТБ. </w:t>
      </w:r>
    </w:p>
    <w:p w:rsidR="00736DD6" w:rsidRPr="0010697A" w:rsidRDefault="001240FB" w:rsidP="00C611B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353060</wp:posOffset>
            </wp:positionV>
            <wp:extent cx="3400425" cy="2057400"/>
            <wp:effectExtent l="19050" t="0" r="9525" b="0"/>
            <wp:wrapNone/>
            <wp:docPr id="4" name="Рисунок 3" descr="C:\Users\user\Desktop\IMG-2019110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191108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6" t="25427" r="17905" b="10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2BA0" w:rsidRPr="007943D5" w:rsidRDefault="00CA2BA0">
      <w:pPr>
        <w:rPr>
          <w:rFonts w:ascii="Times New Roman" w:hAnsi="Times New Roman" w:cs="Times New Roman"/>
          <w:sz w:val="28"/>
          <w:szCs w:val="28"/>
        </w:rPr>
      </w:pPr>
    </w:p>
    <w:sectPr w:rsidR="00CA2BA0" w:rsidRPr="007943D5" w:rsidSect="00CA2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4F4E"/>
    <w:multiLevelType w:val="multilevel"/>
    <w:tmpl w:val="6B2C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8C31C6"/>
    <w:multiLevelType w:val="multilevel"/>
    <w:tmpl w:val="88AA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5621CE"/>
    <w:multiLevelType w:val="multilevel"/>
    <w:tmpl w:val="3FFC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FC69DF"/>
    <w:multiLevelType w:val="multilevel"/>
    <w:tmpl w:val="CDC8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884A74"/>
    <w:multiLevelType w:val="multilevel"/>
    <w:tmpl w:val="1322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3D286E"/>
    <w:multiLevelType w:val="multilevel"/>
    <w:tmpl w:val="6072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E93527"/>
    <w:multiLevelType w:val="multilevel"/>
    <w:tmpl w:val="BF24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97A"/>
    <w:rsid w:val="0010697A"/>
    <w:rsid w:val="00112133"/>
    <w:rsid w:val="001240FB"/>
    <w:rsid w:val="002C5EEA"/>
    <w:rsid w:val="003F42D2"/>
    <w:rsid w:val="00736DD6"/>
    <w:rsid w:val="007943D5"/>
    <w:rsid w:val="008E4D8F"/>
    <w:rsid w:val="00C611B9"/>
    <w:rsid w:val="00CA2BA0"/>
    <w:rsid w:val="00D02EF9"/>
    <w:rsid w:val="00DB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A0"/>
  </w:style>
  <w:style w:type="paragraph" w:styleId="2">
    <w:name w:val="heading 2"/>
    <w:basedOn w:val="a"/>
    <w:link w:val="20"/>
    <w:uiPriority w:val="9"/>
    <w:qFormat/>
    <w:rsid w:val="001069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69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0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69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2019-11-11T03:06:00Z</dcterms:created>
  <dcterms:modified xsi:type="dcterms:W3CDTF">2019-11-11T06:47:00Z</dcterms:modified>
</cp:coreProperties>
</file>