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E2" w:rsidRDefault="004F02E2" w:rsidP="00B0208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–</w:t>
      </w:r>
    </w:p>
    <w:p w:rsidR="004F02E2" w:rsidRDefault="004F02E2" w:rsidP="00B0208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комбинированного вида № 3</w:t>
      </w:r>
    </w:p>
    <w:p w:rsidR="004F02E2" w:rsidRDefault="004F02E2" w:rsidP="00B0208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 Новосибирской области</w:t>
      </w:r>
    </w:p>
    <w:p w:rsidR="004F02E2" w:rsidRDefault="004F02E2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Pr="004F02E2" w:rsidRDefault="004F02E2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4F02E2" w:rsidRPr="004F02E2" w:rsidRDefault="004F02E2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4F02E2" w:rsidRPr="00B02080" w:rsidRDefault="004F02E2" w:rsidP="00B0208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C00CC"/>
          <w:sz w:val="56"/>
          <w:szCs w:val="56"/>
          <w:lang w:eastAsia="ru-RU"/>
        </w:rPr>
      </w:pPr>
      <w:r w:rsidRPr="00B02080">
        <w:rPr>
          <w:rFonts w:ascii="Times New Roman" w:eastAsia="Times New Roman" w:hAnsi="Times New Roman" w:cs="Times New Roman"/>
          <w:i/>
          <w:color w:val="CC00CC"/>
          <w:sz w:val="56"/>
          <w:szCs w:val="56"/>
          <w:lang w:eastAsia="ru-RU"/>
        </w:rPr>
        <w:t>«</w:t>
      </w:r>
      <w:r w:rsidRPr="00B02080">
        <w:rPr>
          <w:rFonts w:ascii="Times New Roman" w:eastAsia="Times New Roman" w:hAnsi="Times New Roman" w:cs="Times New Roman"/>
          <w:b/>
          <w:bCs/>
          <w:i/>
          <w:color w:val="CC00CC"/>
          <w:sz w:val="56"/>
          <w:szCs w:val="56"/>
          <w:lang w:eastAsia="ru-RU"/>
        </w:rPr>
        <w:t>Музыкальное воспитание детей с ОВЗ</w:t>
      </w:r>
    </w:p>
    <w:p w:rsidR="004F02E2" w:rsidRPr="00B02080" w:rsidRDefault="004F02E2" w:rsidP="00B02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CC00CC"/>
          <w:sz w:val="56"/>
          <w:szCs w:val="56"/>
          <w:lang w:eastAsia="ru-RU"/>
        </w:rPr>
      </w:pPr>
      <w:r w:rsidRPr="00B02080">
        <w:rPr>
          <w:rFonts w:ascii="Times New Roman" w:eastAsia="Times New Roman" w:hAnsi="Times New Roman" w:cs="Times New Roman"/>
          <w:b/>
          <w:bCs/>
          <w:i/>
          <w:color w:val="CC00CC"/>
          <w:sz w:val="56"/>
          <w:szCs w:val="56"/>
          <w:lang w:eastAsia="ru-RU"/>
        </w:rPr>
        <w:t>в условиях реализации ФГОС</w:t>
      </w:r>
      <w:r w:rsidRPr="00B02080">
        <w:rPr>
          <w:rFonts w:ascii="Times New Roman" w:eastAsia="Times New Roman" w:hAnsi="Times New Roman" w:cs="Times New Roman"/>
          <w:i/>
          <w:color w:val="CC00CC"/>
          <w:sz w:val="56"/>
          <w:szCs w:val="56"/>
          <w:lang w:eastAsia="ru-RU"/>
        </w:rPr>
        <w:t>»</w:t>
      </w:r>
    </w:p>
    <w:p w:rsidR="004F02E2" w:rsidRPr="00B02080" w:rsidRDefault="004F02E2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CC00CC"/>
          <w:sz w:val="56"/>
          <w:szCs w:val="56"/>
          <w:lang w:eastAsia="ru-RU"/>
        </w:rPr>
      </w:pPr>
    </w:p>
    <w:p w:rsidR="004F02E2" w:rsidRDefault="004F02E2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7D0" w:rsidRDefault="003167D0" w:rsidP="003167D0">
      <w:pPr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7D0" w:rsidRDefault="003167D0" w:rsidP="003167D0">
      <w:pPr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  <w:t xml:space="preserve">подготовила: музыкальный руководитель </w:t>
      </w:r>
    </w:p>
    <w:p w:rsidR="003167D0" w:rsidRDefault="003167D0" w:rsidP="003167D0">
      <w:pPr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  <w:t xml:space="preserve">высшей квалификационной категории </w:t>
      </w:r>
    </w:p>
    <w:p w:rsidR="004F02E2" w:rsidRPr="00B02080" w:rsidRDefault="003167D0" w:rsidP="003167D0">
      <w:pPr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  <w:t>Захарова Т.А.</w:t>
      </w:r>
    </w:p>
    <w:p w:rsidR="004F02E2" w:rsidRDefault="004F02E2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4F02E2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Default="004F02E2" w:rsidP="00B02080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2" w:rsidRPr="004F02E2" w:rsidRDefault="004F02E2" w:rsidP="00B02080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</w:p>
    <w:p w:rsidR="00820D3D" w:rsidRPr="000A597D" w:rsidRDefault="00820D3D" w:rsidP="004F02E2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дошкольное образование невозможно представить без коррекционной работы, педагогам все чаще приходится сталкиваться с детьми с ограниченными возможностями здоровья, а значит, требуется своевременная организация коррекционной помощи.</w:t>
      </w:r>
    </w:p>
    <w:p w:rsidR="00AF3A64" w:rsidRPr="000A597D" w:rsidRDefault="00820D3D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Музыкальное воспитание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сос</w:t>
      </w:r>
      <w:r w:rsidR="00041BEF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тавной частью общей системы обу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и </w:t>
      </w:r>
      <w:r w:rsidRPr="000A5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 детей с ОВЗ</w:t>
      </w:r>
      <w:r w:rsidR="00AF3A64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3A64" w:rsidRPr="000A597D" w:rsidRDefault="00AF3A64" w:rsidP="004F02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влиянием музыки, музыкальных упражнений и игр положительно развиваются психические процессы и свойства личности, чище и грамотнее становится речь.</w:t>
      </w:r>
    </w:p>
    <w:p w:rsidR="00AF3A64" w:rsidRPr="000A597D" w:rsidRDefault="007B0577" w:rsidP="004F02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AF3A64" w:rsidRPr="000A5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Учитывая работу с детьми ОВЗ, назову общие проблемы в музыкальной деятельности с которыми сталкиваемся мы:</w:t>
      </w:r>
    </w:p>
    <w:p w:rsidR="00AF3A64" w:rsidRPr="000A597D" w:rsidRDefault="00AF3A64" w:rsidP="004F02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слабое слуховое восприятие музыки;</w:t>
      </w:r>
    </w:p>
    <w:p w:rsidR="00AF3A64" w:rsidRPr="000A597D" w:rsidRDefault="00AF3A64" w:rsidP="004F02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несогласованность движений и музыки;</w:t>
      </w:r>
    </w:p>
    <w:p w:rsidR="00AF3A64" w:rsidRPr="000A597D" w:rsidRDefault="00AF3A64" w:rsidP="004F02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трудности в выполнении танцевальных движений;</w:t>
      </w:r>
    </w:p>
    <w:p w:rsidR="00AF3A64" w:rsidRPr="000A597D" w:rsidRDefault="00AF3A64" w:rsidP="004F02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плохая ориентировка, недоразвитие мелкой моторики;</w:t>
      </w:r>
    </w:p>
    <w:p w:rsidR="00AF3A64" w:rsidRPr="000A597D" w:rsidRDefault="00AF3A64" w:rsidP="004F02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недостаточно развито чувство ритма;</w:t>
      </w:r>
    </w:p>
    <w:p w:rsidR="00AF3A64" w:rsidRPr="000A597D" w:rsidRDefault="00AF3A64" w:rsidP="004F02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слабый артикуляционный аппарат, плохая дикция, речевые нарушения, трудно запоминают текст песен;</w:t>
      </w:r>
    </w:p>
    <w:p w:rsidR="00AF3A64" w:rsidRPr="000A597D" w:rsidRDefault="00AF3A64" w:rsidP="004F02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ограниченный словарный запас, затрудняются в определении характера музыки;</w:t>
      </w:r>
    </w:p>
    <w:p w:rsidR="00AF3A64" w:rsidRPr="000A597D" w:rsidRDefault="00AF3A64" w:rsidP="004F02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замкнутость, неактивность, неустойчивое внимание.</w:t>
      </w:r>
    </w:p>
    <w:p w:rsidR="00AF3A64" w:rsidRPr="000A597D" w:rsidRDefault="00AF3A64" w:rsidP="004F02E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Основной целью моей  работы с детьми ОВЗ считаю помочь им активно войти в мир музыки, стимулировать развитие музыкальных способностей, формировать коммуникативные навыки, с помощью музыки совершенствовать и корректировать различные отклонения. </w:t>
      </w:r>
    </w:p>
    <w:p w:rsidR="00C60A43" w:rsidRPr="000A597D" w:rsidRDefault="00820D3D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нарушенных функций через </w:t>
      </w:r>
      <w:r w:rsidRPr="004F0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музыку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приобщить ребёнка к разным видам деятельности, формировать внимание, интерес к </w:t>
      </w:r>
      <w:r w:rsidRPr="000A5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музыке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 </w:t>
      </w:r>
      <w:r w:rsidRPr="004F0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 способности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14A79" w:rsidRPr="000A597D" w:rsidRDefault="00C60A43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D3D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и самое важное на занятиях – это атмосфера, которая создается качеством общения равных партнеров – </w:t>
      </w:r>
      <w:r w:rsidR="00820D3D" w:rsidRPr="004F0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и педагога</w:t>
      </w:r>
      <w:r w:rsidR="00820D3D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общение с полным правом можно назвать игровым. Возможность быть принятым окружающими без всяких </w:t>
      </w:r>
      <w:r w:rsidR="00820D3D" w:rsidRPr="000A5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</w:t>
      </w:r>
      <w:r w:rsidR="00820D3D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позволяет ребенку проявлять свою индивидуальность. </w:t>
      </w:r>
    </w:p>
    <w:p w:rsidR="009744C0" w:rsidRPr="000A597D" w:rsidRDefault="004F02E2" w:rsidP="004F02E2">
      <w:pPr>
        <w:pStyle w:val="a3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4DB8" w:rsidRPr="000A597D">
        <w:rPr>
          <w:sz w:val="28"/>
          <w:szCs w:val="28"/>
        </w:rPr>
        <w:t>Занятия музыкой в любой форме вызывают у детей повышенный интерес и оказывают на них сильное эмоциональное воздействие.</w:t>
      </w:r>
      <w:r w:rsidR="00F54DB8" w:rsidRPr="000A597D">
        <w:rPr>
          <w:sz w:val="28"/>
          <w:szCs w:val="28"/>
        </w:rPr>
        <w:br/>
        <w:t>Это очень важно для их успешного развития, т. к. эмоции воздействуют на ощущения, восприятие, воображение, память, мышление ребёнка.</w:t>
      </w:r>
      <w:r w:rsidR="00F54DB8" w:rsidRPr="000A597D">
        <w:rPr>
          <w:sz w:val="28"/>
          <w:szCs w:val="28"/>
        </w:rPr>
        <w:br/>
        <w:t>     В ходе проведени</w:t>
      </w:r>
      <w:r w:rsidR="00F642D1" w:rsidRPr="000A597D">
        <w:rPr>
          <w:sz w:val="28"/>
          <w:szCs w:val="28"/>
        </w:rPr>
        <w:t>я музыкальных занятий с детьми,</w:t>
      </w:r>
      <w:r w:rsidR="00F54DB8" w:rsidRPr="000A597D">
        <w:rPr>
          <w:sz w:val="28"/>
          <w:szCs w:val="28"/>
        </w:rPr>
        <w:t xml:space="preserve"> я учитываю их быструю утомляемость и другие особенности психического развития, наблюдаю за вниманием и заинтересованностью детей, чтобы вовремя переключить их на другой вид деятельности, варьирую структуру занятия, а если необходимо, то изменяю и его продолжительность</w:t>
      </w:r>
      <w:r w:rsidR="00C60A43" w:rsidRPr="000A597D">
        <w:rPr>
          <w:sz w:val="28"/>
          <w:szCs w:val="28"/>
        </w:rPr>
        <w:t>.</w:t>
      </w:r>
    </w:p>
    <w:p w:rsidR="00C60A43" w:rsidRPr="000A597D" w:rsidRDefault="00B02080" w:rsidP="004F02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</w:t>
      </w:r>
      <w:r w:rsidR="00F54DB8" w:rsidRPr="000A597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Коррекция нарушений у детей осуществляется путем их участия в различных видах деятельности: это </w:t>
      </w:r>
      <w:r w:rsidR="004474AB" w:rsidRPr="000A597D">
        <w:rPr>
          <w:rFonts w:ascii="Times New Roman" w:hAnsi="Times New Roman" w:cs="Times New Roman"/>
          <w:sz w:val="28"/>
          <w:szCs w:val="28"/>
          <w:shd w:val="clear" w:color="auto" w:fill="F6F6F6"/>
        </w:rPr>
        <w:t>музыкально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4474AB" w:rsidRPr="000A597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- ритмические движения, </w:t>
      </w:r>
      <w:r w:rsidR="004474AB" w:rsidRPr="000A597D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логоритмические упражнения, </w:t>
      </w:r>
      <w:r w:rsidR="00F54DB8" w:rsidRPr="000A597D">
        <w:rPr>
          <w:rFonts w:ascii="Times New Roman" w:hAnsi="Times New Roman" w:cs="Times New Roman"/>
          <w:sz w:val="28"/>
          <w:szCs w:val="28"/>
          <w:shd w:val="clear" w:color="auto" w:fill="F6F6F6"/>
        </w:rPr>
        <w:t>слушание, песенки</w:t>
      </w:r>
      <w:r w:rsidR="004474AB" w:rsidRPr="000A597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F54DB8" w:rsidRPr="000A597D">
        <w:rPr>
          <w:rFonts w:ascii="Times New Roman" w:hAnsi="Times New Roman" w:cs="Times New Roman"/>
          <w:sz w:val="28"/>
          <w:szCs w:val="28"/>
          <w:shd w:val="clear" w:color="auto" w:fill="F6F6F6"/>
        </w:rPr>
        <w:t>-распевки, потешки, , пальчиковая гимнастика, пение, игра на детских музыкальных инструментах, инсценирование песен, музыкально-подвижные игры, русские народные хороводные игры</w:t>
      </w:r>
      <w:r w:rsidR="00C60A43" w:rsidRPr="000A597D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300E72" w:rsidRPr="000A597D" w:rsidRDefault="00300E72" w:rsidP="004F02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A597D">
        <w:rPr>
          <w:rFonts w:ascii="Times New Roman" w:hAnsi="Times New Roman" w:cs="Times New Roman"/>
          <w:sz w:val="28"/>
          <w:szCs w:val="28"/>
        </w:rPr>
        <w:t>Игры и игровые упражнения занимают особое место  на музыкальных занятиях, т. к</w:t>
      </w:r>
      <w:r w:rsidR="00B02080">
        <w:rPr>
          <w:rFonts w:ascii="Times New Roman" w:hAnsi="Times New Roman" w:cs="Times New Roman"/>
          <w:sz w:val="28"/>
          <w:szCs w:val="28"/>
        </w:rPr>
        <w:t>.</w:t>
      </w:r>
      <w:r w:rsidRPr="000A597D">
        <w:rPr>
          <w:rFonts w:ascii="Times New Roman" w:hAnsi="Times New Roman" w:cs="Times New Roman"/>
          <w:sz w:val="28"/>
          <w:szCs w:val="28"/>
        </w:rPr>
        <w:t xml:space="preserve"> способствуют эмоциональному раскрепощению ребёнка, приучают его слушать и слышать взрослого, обучают самоконтролю и взаимодействию друг с другом.</w:t>
      </w:r>
    </w:p>
    <w:p w:rsidR="00300E72" w:rsidRPr="000A597D" w:rsidRDefault="004474AB" w:rsidP="004F02E2">
      <w:pPr>
        <w:pStyle w:val="a3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0A597D">
        <w:rPr>
          <w:sz w:val="28"/>
          <w:szCs w:val="28"/>
        </w:rPr>
        <w:t>        </w:t>
      </w:r>
      <w:r w:rsidR="00300E72" w:rsidRPr="000A597D">
        <w:rPr>
          <w:sz w:val="28"/>
          <w:szCs w:val="28"/>
        </w:rPr>
        <w:t>Для активизации детей на занятиях я применяю игровые, наглядно-слуховые, наглядно-зрительные приёмы: художественные иллюстрации и репродукции, дидактический и поэтический материал, музыкальные инструменты. Это тоже способствует эмоциональному развитию детей, а также речи, фантазии, воображения, творческих проявлений.</w:t>
      </w:r>
    </w:p>
    <w:p w:rsidR="0095332E" w:rsidRPr="000A597D" w:rsidRDefault="00C60A43" w:rsidP="004F02E2">
      <w:pPr>
        <w:pStyle w:val="a3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0A597D">
        <w:rPr>
          <w:b/>
          <w:bCs/>
          <w:sz w:val="28"/>
          <w:szCs w:val="28"/>
        </w:rPr>
        <w:t xml:space="preserve">    </w:t>
      </w:r>
      <w:r w:rsidR="00DF4BE6" w:rsidRPr="007B0577">
        <w:rPr>
          <w:bCs/>
          <w:sz w:val="28"/>
          <w:szCs w:val="28"/>
        </w:rPr>
        <w:t>Музыкально</w:t>
      </w:r>
      <w:r w:rsidR="00B02080" w:rsidRPr="007B0577">
        <w:rPr>
          <w:bCs/>
          <w:sz w:val="28"/>
          <w:szCs w:val="28"/>
        </w:rPr>
        <w:t xml:space="preserve"> </w:t>
      </w:r>
      <w:r w:rsidR="00DF4BE6" w:rsidRPr="000A597D">
        <w:rPr>
          <w:sz w:val="28"/>
          <w:szCs w:val="28"/>
        </w:rPr>
        <w:t>-</w:t>
      </w:r>
      <w:r w:rsidR="00B02080">
        <w:rPr>
          <w:sz w:val="28"/>
          <w:szCs w:val="28"/>
        </w:rPr>
        <w:t xml:space="preserve">  р</w:t>
      </w:r>
      <w:r w:rsidR="00DF4BE6" w:rsidRPr="000A597D">
        <w:rPr>
          <w:sz w:val="28"/>
          <w:szCs w:val="28"/>
        </w:rPr>
        <w:t>итмические упражнения включает в себя упражнения для развития переключаемости, распределения внимания</w:t>
      </w:r>
      <w:r w:rsidRPr="000A597D">
        <w:rPr>
          <w:sz w:val="28"/>
          <w:szCs w:val="28"/>
        </w:rPr>
        <w:t xml:space="preserve">. </w:t>
      </w:r>
      <w:r w:rsidR="00DF4BE6" w:rsidRPr="000A597D">
        <w:rPr>
          <w:bCs/>
          <w:sz w:val="28"/>
          <w:szCs w:val="28"/>
        </w:rPr>
        <w:t>Музыка</w:t>
      </w:r>
      <w:r w:rsidR="00DF4BE6" w:rsidRPr="000A597D">
        <w:rPr>
          <w:sz w:val="28"/>
          <w:szCs w:val="28"/>
        </w:rPr>
        <w:t>  является организующим началом движений. Каждый </w:t>
      </w:r>
      <w:r w:rsidR="00DF4BE6" w:rsidRPr="000A597D">
        <w:rPr>
          <w:bCs/>
          <w:sz w:val="28"/>
          <w:szCs w:val="28"/>
        </w:rPr>
        <w:t>музыкальный</w:t>
      </w:r>
      <w:r w:rsidR="00DF4BE6" w:rsidRPr="000A597D">
        <w:rPr>
          <w:sz w:val="28"/>
          <w:szCs w:val="28"/>
        </w:rPr>
        <w:t> сигнал вызывает немедленную двигательную реакцию. Это позволяет развивать внимание, слуховое </w:t>
      </w:r>
      <w:r w:rsidR="00DF4BE6" w:rsidRPr="000A597D">
        <w:rPr>
          <w:bCs/>
          <w:sz w:val="28"/>
          <w:szCs w:val="28"/>
        </w:rPr>
        <w:t>восприятие</w:t>
      </w:r>
      <w:r w:rsidR="00DF4BE6" w:rsidRPr="000A597D">
        <w:rPr>
          <w:sz w:val="28"/>
          <w:szCs w:val="28"/>
        </w:rPr>
        <w:t>, пространственную ориентировку</w:t>
      </w:r>
      <w:r w:rsidR="0095332E" w:rsidRPr="000A597D">
        <w:rPr>
          <w:sz w:val="28"/>
          <w:szCs w:val="28"/>
        </w:rPr>
        <w:t>.</w:t>
      </w:r>
    </w:p>
    <w:p w:rsidR="00BD54CE" w:rsidRPr="000A597D" w:rsidRDefault="00BD54CE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 </w:t>
      </w:r>
      <w:r w:rsidRPr="00B02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</w:t>
      </w:r>
      <w:r w:rsidRPr="00B02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ритма мо</w:t>
      </w:r>
      <w:r w:rsidR="00B02080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установить равновесие в дея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нервной системы ребенка, у</w:t>
      </w:r>
      <w:r w:rsidR="00B02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мерить слишком возбужденные тем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пераменты и растормозить заторможенных </w:t>
      </w:r>
      <w:r w:rsidRPr="000A5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урегулировать неправильные и лишние движения.</w:t>
      </w:r>
    </w:p>
    <w:p w:rsidR="00DF4BE6" w:rsidRPr="000A597D" w:rsidRDefault="00B02080" w:rsidP="00B020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4BE6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у этих </w:t>
      </w:r>
      <w:r w:rsidR="00DF4BE6" w:rsidRPr="000A5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DF4BE6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отсутствуют навыки и умения в звукоподражании, в слоговом подпевании и интонировании простейших мелодий. Дети не умеют согласовывать движения с </w:t>
      </w:r>
      <w:r w:rsidR="00DF4BE6" w:rsidRPr="00B02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музыкой</w:t>
      </w:r>
      <w:r w:rsidR="00DF4BE6" w:rsidRPr="00B02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4BE6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подчинять свои действия различным внешним сигналам – зрительным, слуховым. Но у них есть одно свойство – подражательность, – которое проявляется как в </w:t>
      </w:r>
      <w:r w:rsidR="00DF4BE6" w:rsidRPr="000A5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</w:t>
      </w:r>
      <w:r w:rsidR="00DF4BE6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-ритмических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BE6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движениях, так и в подпевании и пении.</w:t>
      </w:r>
    </w:p>
    <w:p w:rsidR="00DF4BE6" w:rsidRPr="000A597D" w:rsidRDefault="00DF4BE6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успешнее решать задачу развития базовых психических функций, необходимых для общего развития и адаптации </w:t>
      </w:r>
      <w:r w:rsidRPr="00B02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B02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0A43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использую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A43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 </w:t>
      </w:r>
      <w:r w:rsidRPr="00B02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-двигательной </w:t>
      </w:r>
      <w:r w:rsidRPr="00B02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терапии</w:t>
      </w:r>
      <w:r w:rsidRPr="00B020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4BE6" w:rsidRPr="000A597D" w:rsidRDefault="00B02080" w:rsidP="004F02E2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4BE6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психогимнастику – тренировочные, активизирующие психомоторику упражнения, игры, направленные на развитие и коррекцию различных отклонений в психических процессах;</w:t>
      </w:r>
    </w:p>
    <w:p w:rsidR="00DF4BE6" w:rsidRPr="000A597D" w:rsidRDefault="00B02080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4BE6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логоритмические упражнения– вариант двигательной терапии, используемой в работе с дошкольниками, </w:t>
      </w:r>
    </w:p>
    <w:p w:rsidR="00DF4BE6" w:rsidRPr="000A597D" w:rsidRDefault="00DF4BE6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0A43" w:rsidRPr="00B020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2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музыкально-двигательные</w:t>
      </w:r>
      <w:r w:rsidRPr="00B0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2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музыкально-речевые игры</w:t>
      </w:r>
      <w:r w:rsidRPr="00B0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2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музыкально-дидактические игры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объединенные одним общим сюжетом и игровой формой.</w:t>
      </w:r>
    </w:p>
    <w:p w:rsidR="00DF4BE6" w:rsidRPr="000A597D" w:rsidRDefault="00DF4BE6" w:rsidP="004F02E2">
      <w:pPr>
        <w:pStyle w:val="a3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0A597D">
        <w:rPr>
          <w:sz w:val="28"/>
          <w:szCs w:val="28"/>
        </w:rPr>
        <w:t>Все эти направления работы основаны на наиболее доступном для </w:t>
      </w:r>
      <w:r w:rsidRPr="00B02080">
        <w:rPr>
          <w:bCs/>
          <w:sz w:val="28"/>
          <w:szCs w:val="28"/>
        </w:rPr>
        <w:t>детей</w:t>
      </w:r>
      <w:r w:rsidRPr="00B02080">
        <w:rPr>
          <w:sz w:val="28"/>
          <w:szCs w:val="28"/>
        </w:rPr>
        <w:t> </w:t>
      </w:r>
      <w:r w:rsidRPr="000A597D">
        <w:rPr>
          <w:sz w:val="28"/>
          <w:szCs w:val="28"/>
        </w:rPr>
        <w:t>виде деятельности – игре. Решение коррекционных задач в игровой форме позволяет создать доброжелательную, эмоционально-насыщенную атмосферу совместного творчества </w:t>
      </w:r>
      <w:r w:rsidRPr="00B02080">
        <w:rPr>
          <w:bCs/>
          <w:sz w:val="28"/>
          <w:szCs w:val="28"/>
        </w:rPr>
        <w:t>детей и взрослых</w:t>
      </w:r>
      <w:r w:rsidRPr="00B02080">
        <w:rPr>
          <w:sz w:val="28"/>
          <w:szCs w:val="28"/>
        </w:rPr>
        <w:t>,</w:t>
      </w:r>
      <w:r w:rsidRPr="000A597D">
        <w:rPr>
          <w:sz w:val="28"/>
          <w:szCs w:val="28"/>
        </w:rPr>
        <w:t xml:space="preserve"> побуждает каждого </w:t>
      </w:r>
      <w:r w:rsidRPr="000A597D">
        <w:rPr>
          <w:sz w:val="28"/>
          <w:szCs w:val="28"/>
        </w:rPr>
        <w:lastRenderedPageBreak/>
        <w:t>ребенка принять активное участие в учебном процессе, поддерживает познавательный интерес и внимание</w:t>
      </w:r>
    </w:p>
    <w:p w:rsidR="00300E72" w:rsidRPr="000A597D" w:rsidRDefault="009744C0" w:rsidP="007B0577">
      <w:pPr>
        <w:pStyle w:val="a3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0A597D">
        <w:rPr>
          <w:sz w:val="28"/>
          <w:szCs w:val="28"/>
        </w:rPr>
        <w:t xml:space="preserve">Важным направлением в </w:t>
      </w:r>
      <w:r w:rsidR="00300E72" w:rsidRPr="000A597D">
        <w:rPr>
          <w:sz w:val="28"/>
          <w:szCs w:val="28"/>
        </w:rPr>
        <w:t xml:space="preserve"> работе с детьми - является пение.</w:t>
      </w:r>
      <w:r w:rsidR="00300E72" w:rsidRPr="000A597D">
        <w:rPr>
          <w:sz w:val="28"/>
          <w:szCs w:val="28"/>
        </w:rPr>
        <w:br/>
        <w:t>Пение помогает в решении познавательных, воспитательных и коррекционных зад</w:t>
      </w:r>
      <w:r w:rsidR="007B0577">
        <w:rPr>
          <w:sz w:val="28"/>
          <w:szCs w:val="28"/>
        </w:rPr>
        <w:t>ач в работе с детьми.</w:t>
      </w:r>
      <w:r w:rsidR="007B0577">
        <w:rPr>
          <w:sz w:val="28"/>
          <w:szCs w:val="28"/>
        </w:rPr>
        <w:br/>
        <w:t>       </w:t>
      </w:r>
      <w:r w:rsidR="00300E72" w:rsidRPr="000A597D">
        <w:rPr>
          <w:sz w:val="28"/>
          <w:szCs w:val="28"/>
        </w:rPr>
        <w:t>Во время пения я уделяю внимание певческой установке, упражнениям на развитие координации слуха и голоса.</w:t>
      </w:r>
      <w:r w:rsidR="00300E72" w:rsidRPr="000A597D">
        <w:rPr>
          <w:sz w:val="28"/>
          <w:szCs w:val="28"/>
        </w:rPr>
        <w:br/>
        <w:t>Пение развивает коммуникативные способности ребёнка, оказывает положительное воздействие на его психофизическое состояние, освобождая его от внутреннего напряжения.</w:t>
      </w:r>
    </w:p>
    <w:p w:rsidR="0095332E" w:rsidRPr="000A597D" w:rsidRDefault="00AD6344" w:rsidP="004F02E2">
      <w:pPr>
        <w:pStyle w:val="a3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4BE6" w:rsidRPr="007B0577">
        <w:rPr>
          <w:bCs/>
          <w:sz w:val="28"/>
          <w:szCs w:val="28"/>
        </w:rPr>
        <w:t>Музыкально</w:t>
      </w:r>
      <w:r w:rsidR="00DF4BE6" w:rsidRPr="007B0577">
        <w:rPr>
          <w:sz w:val="28"/>
          <w:szCs w:val="28"/>
        </w:rPr>
        <w:t>-</w:t>
      </w:r>
      <w:r w:rsidR="00DF4BE6" w:rsidRPr="000A597D">
        <w:rPr>
          <w:sz w:val="28"/>
          <w:szCs w:val="28"/>
        </w:rPr>
        <w:t>дидактические игры являются важным средством сенсорного развития, в частности слуховых ощущений и</w:t>
      </w:r>
      <w:r w:rsidR="00DF4BE6" w:rsidRPr="007B0577">
        <w:rPr>
          <w:sz w:val="28"/>
          <w:szCs w:val="28"/>
        </w:rPr>
        <w:t> </w:t>
      </w:r>
      <w:r w:rsidR="00DF4BE6" w:rsidRPr="007B0577">
        <w:rPr>
          <w:bCs/>
          <w:sz w:val="28"/>
          <w:szCs w:val="28"/>
        </w:rPr>
        <w:t>восприятий</w:t>
      </w:r>
      <w:r w:rsidR="00DF4BE6" w:rsidRPr="000A597D">
        <w:rPr>
          <w:sz w:val="28"/>
          <w:szCs w:val="28"/>
        </w:rPr>
        <w:t xml:space="preserve">. </w:t>
      </w:r>
    </w:p>
    <w:p w:rsidR="00DF4BE6" w:rsidRPr="000A597D" w:rsidRDefault="00DF4BE6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творческом музицировании мы используем звучащие</w:t>
      </w:r>
      <w:r w:rsidRP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</w:t>
      </w:r>
      <w:r w:rsidRPr="000A5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игрушки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Большой популярностью пользуется оркестр шумовых</w:t>
      </w:r>
      <w:r w:rsidR="0095332E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инструментов, его значимость в том, что</w:t>
      </w:r>
      <w:r w:rsidR="00BD54CE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BD54CE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вивает чувство ритма, мелкую мо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торику рук.</w:t>
      </w:r>
    </w:p>
    <w:p w:rsidR="00DF4BE6" w:rsidRPr="000A597D" w:rsidRDefault="00DF4BE6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использованием психогимнастики, </w:t>
      </w:r>
      <w:r w:rsid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 и </w:t>
      </w:r>
      <w:r w:rsidRPr="007B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</w:t>
      </w:r>
      <w:r w:rsidRP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-дидактических игр дают свои результаты. Сочетание </w:t>
      </w:r>
      <w:r w:rsidRPr="007B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</w:t>
      </w:r>
      <w:r w:rsidRP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игры вызывает много эмоций, дети с удовольствием включаются в деятельность, в такой форме они готовы выполнять даже те </w:t>
      </w:r>
      <w:proofErr w:type="spellStart"/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дейcтвия</w:t>
      </w:r>
      <w:proofErr w:type="spellEnd"/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которые не способны на других занятиях. </w:t>
      </w:r>
    </w:p>
    <w:p w:rsidR="00BD54CE" w:rsidRPr="000A597D" w:rsidRDefault="00DF4BE6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развитие произвольности движений, т. е. ребенок не просто играет на </w:t>
      </w:r>
      <w:r w:rsidRPr="007B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музыкальном инструменте</w:t>
      </w:r>
      <w:r w:rsidRP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только когда звучит </w:t>
      </w:r>
      <w:r w:rsidRPr="007B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</w:t>
      </w:r>
      <w:r w:rsidRP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мои просьбы, отказываясь от немедленного осуществления своих собственных желаний, а главное – повышается активность </w:t>
      </w:r>
      <w:r w:rsidR="00BD54CE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:rsidR="00BD54CE" w:rsidRPr="000A597D" w:rsidRDefault="00DF4BE6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становятся более координированными, ритмичными. Ребенок учится извлекать звук из </w:t>
      </w:r>
      <w:r w:rsidRPr="007B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инструмента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развивается общая и мелкая моторика. </w:t>
      </w:r>
    </w:p>
    <w:p w:rsidR="00BD54CE" w:rsidRPr="000A597D" w:rsidRDefault="00DF4BE6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 помощью</w:t>
      </w:r>
      <w:r w:rsidRPr="007B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B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</w:t>
      </w:r>
      <w:r w:rsidRP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 пения многие дети начинают петь и проговаривать простые слова, в то время как в обычной жизни они испытывают трудности в овладении активной</w:t>
      </w:r>
      <w:r w:rsidR="00BD54CE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речью. </w:t>
      </w:r>
    </w:p>
    <w:p w:rsidR="00DF4BE6" w:rsidRPr="000A597D" w:rsidRDefault="00DF4BE6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самое главное то, что они хотят и взаимодействуют друг с другом и с окружающими их взрослыми.</w:t>
      </w:r>
    </w:p>
    <w:p w:rsidR="00DF4BE6" w:rsidRPr="000A597D" w:rsidRDefault="000A597D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hAnsi="Times New Roman" w:cs="Times New Roman"/>
          <w:sz w:val="28"/>
          <w:szCs w:val="28"/>
        </w:rPr>
        <w:t>Одним из самых главных условий успешной работы с детьми является индивидуальный подход к ребёнку. В своей работе я уделяю время каждому и никогда не принуждаю его к действию. Стараюсь увлечь ребёнка с помощью выразительной интонации голоса, мимики, жеста, тактильных прикосновений.</w:t>
      </w:r>
      <w:r w:rsidRPr="000A597D">
        <w:rPr>
          <w:rFonts w:ascii="Times New Roman" w:hAnsi="Times New Roman" w:cs="Times New Roman"/>
          <w:sz w:val="28"/>
          <w:szCs w:val="28"/>
        </w:rPr>
        <w:br/>
        <w:t>        Это помогает усилить или ослабить эмоциональное проявление ребёнка.      </w:t>
      </w:r>
    </w:p>
    <w:p w:rsidR="00DF4BE6" w:rsidRPr="007B0577" w:rsidRDefault="00DF4BE6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системе </w:t>
      </w:r>
      <w:r w:rsidRPr="007B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 детей</w:t>
      </w:r>
      <w:r w:rsidRP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ОВЗ занимают утренники и развлечения. Высокий эмоциональный подъем, ожидание торжественного события обостряют чувства </w:t>
      </w:r>
      <w:r w:rsidRPr="007B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лучше </w:t>
      </w:r>
      <w:r w:rsidRPr="007B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воспринимают</w:t>
      </w:r>
      <w:r w:rsidRP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усваивают 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песен, стихов, что делает коррекционно</w:t>
      </w:r>
      <w:r w:rsidRP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воспитательную</w:t>
      </w:r>
      <w:r w:rsidRP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работу более эффективной.</w:t>
      </w:r>
    </w:p>
    <w:p w:rsidR="00BD54CE" w:rsidRPr="007B0577" w:rsidRDefault="00DF4BE6" w:rsidP="004F02E2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подбор материалов для утренников и развлечений я осуществляю совместно </w:t>
      </w:r>
      <w:r w:rsidRPr="007B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логопедом и </w:t>
      </w:r>
      <w:r w:rsidRPr="007B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воспитателями</w:t>
      </w:r>
    </w:p>
    <w:p w:rsidR="00DF4BE6" w:rsidRPr="000A597D" w:rsidRDefault="00DF4BE6" w:rsidP="004F02E2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первоначально отрабатывает тексты, добиваясь правильного звукопроизношения;</w:t>
      </w:r>
    </w:p>
    <w:p w:rsidR="00DF4BE6" w:rsidRPr="000A597D" w:rsidRDefault="00DF4BE6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 словарную работу, закрепляет речевой материал в свободное время;</w:t>
      </w:r>
    </w:p>
    <w:p w:rsidR="00DF4BE6" w:rsidRPr="000A597D" w:rsidRDefault="00DF4BE6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руководитель разучивает песни, танцы, хороводы.</w:t>
      </w:r>
    </w:p>
    <w:p w:rsidR="00BD54CE" w:rsidRPr="000A597D" w:rsidRDefault="00DF4BE6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праздников для </w:t>
      </w:r>
      <w:r w:rsidRPr="000A5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ОВЗ есть своя специфика. </w:t>
      </w:r>
    </w:p>
    <w:p w:rsidR="00DF4BE6" w:rsidRPr="000A597D" w:rsidRDefault="00DF4BE6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начальных этапах обучения на утреннике основными исполнителями являются взрослые, дети пр</w:t>
      </w:r>
      <w:r w:rsidR="000A597D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инимают лишь посильное 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танцах, играх с несложными движениями, хороводах. Дети участвуют в небольших сценках, где их действия сопровождаются комментариями </w:t>
      </w:r>
      <w:r w:rsidRPr="000A5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воспитателя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активизации речи возможны хоровые односложные ответы </w:t>
      </w:r>
      <w:r w:rsidRPr="000A5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отгадывании загадок, ответы на вопросы героев сказок. Каждому</w:t>
      </w:r>
      <w:r w:rsidR="00BD54CE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даём возможность выступить на празднике и продемонстрировать свои успехи. </w:t>
      </w:r>
    </w:p>
    <w:p w:rsidR="00DF4BE6" w:rsidRPr="000A597D" w:rsidRDefault="00DF4BE6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Праздники духовно обогащают ребенка, расширяют его представления об окружающем мире, способствуют закре</w:t>
      </w:r>
      <w:r w:rsidR="000A597D"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плению знаний и умений, получен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 различных видах занятий, побуждают ребенка к творчеству и общению.</w:t>
      </w:r>
    </w:p>
    <w:p w:rsidR="000A597D" w:rsidRPr="007B0577" w:rsidRDefault="00DF4BE6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говорить о благотворной роли </w:t>
      </w:r>
      <w:r w:rsidRPr="007B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музыкальных </w:t>
      </w:r>
      <w:r w:rsidRP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в позитивных изменениях в состоянии ребенка. </w:t>
      </w:r>
    </w:p>
    <w:p w:rsidR="00DF4BE6" w:rsidRPr="000A597D" w:rsidRDefault="00DF4BE6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положительная динамика у всех </w:t>
      </w:r>
      <w:r w:rsidRPr="007B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A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повышение активности, творчества, развитие эмоционально-личностной сферы, расширение коммуникативных навыков.</w:t>
      </w:r>
    </w:p>
    <w:p w:rsidR="00DF4BE6" w:rsidRPr="000A597D" w:rsidRDefault="00DF4BE6" w:rsidP="004F02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BE6" w:rsidRPr="000A597D" w:rsidRDefault="00DF4BE6" w:rsidP="004F02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BE6" w:rsidRPr="000A597D" w:rsidRDefault="00DF4BE6" w:rsidP="004F02E2">
      <w:pPr>
        <w:pStyle w:val="a3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p w:rsidR="007C6CB8" w:rsidRPr="000A597D" w:rsidRDefault="007C6CB8" w:rsidP="004F02E2">
      <w:pPr>
        <w:pStyle w:val="a3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0A597D">
        <w:rPr>
          <w:sz w:val="28"/>
          <w:szCs w:val="28"/>
        </w:rPr>
        <w:t xml:space="preserve"> </w:t>
      </w:r>
    </w:p>
    <w:p w:rsidR="00F54DB8" w:rsidRPr="000A597D" w:rsidRDefault="00F54DB8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3D" w:rsidRPr="000A597D" w:rsidRDefault="00820D3D" w:rsidP="004F02E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0D3D" w:rsidRPr="000A597D" w:rsidSect="008C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0D3D"/>
    <w:rsid w:val="00041BEF"/>
    <w:rsid w:val="00053B52"/>
    <w:rsid w:val="000A597D"/>
    <w:rsid w:val="001040B2"/>
    <w:rsid w:val="00254B94"/>
    <w:rsid w:val="00300E72"/>
    <w:rsid w:val="003167D0"/>
    <w:rsid w:val="003514CF"/>
    <w:rsid w:val="00414A79"/>
    <w:rsid w:val="004474AB"/>
    <w:rsid w:val="004F02E2"/>
    <w:rsid w:val="00516DA2"/>
    <w:rsid w:val="005E592F"/>
    <w:rsid w:val="00773A03"/>
    <w:rsid w:val="007B0577"/>
    <w:rsid w:val="007C6CB8"/>
    <w:rsid w:val="007D12EB"/>
    <w:rsid w:val="00820D3D"/>
    <w:rsid w:val="00865025"/>
    <w:rsid w:val="008810DB"/>
    <w:rsid w:val="008C10C0"/>
    <w:rsid w:val="0095332E"/>
    <w:rsid w:val="009744C0"/>
    <w:rsid w:val="00AD6344"/>
    <w:rsid w:val="00AF3A64"/>
    <w:rsid w:val="00B02080"/>
    <w:rsid w:val="00BD54CE"/>
    <w:rsid w:val="00C60A43"/>
    <w:rsid w:val="00DC01A2"/>
    <w:rsid w:val="00DF4BE6"/>
    <w:rsid w:val="00EA383A"/>
    <w:rsid w:val="00F54DB8"/>
    <w:rsid w:val="00F6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C0"/>
  </w:style>
  <w:style w:type="paragraph" w:styleId="1">
    <w:name w:val="heading 1"/>
    <w:basedOn w:val="a"/>
    <w:link w:val="10"/>
    <w:uiPriority w:val="9"/>
    <w:qFormat/>
    <w:rsid w:val="00820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D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2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2BD84-704C-41E1-88CD-93BEC33B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</cp:revision>
  <dcterms:created xsi:type="dcterms:W3CDTF">2020-01-28T12:58:00Z</dcterms:created>
  <dcterms:modified xsi:type="dcterms:W3CDTF">2020-02-16T05:11:00Z</dcterms:modified>
</cp:coreProperties>
</file>