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78" w:rsidRPr="004A5733" w:rsidRDefault="001E590E" w:rsidP="00932D3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3778" w:rsidRPr="004A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 по изготовлению музыкальных инструментов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 1 младшей группы.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Игры-шумелки.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78" w:rsidRPr="008C6345" w:rsidRDefault="00CB3778" w:rsidP="00932D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63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Подготовила: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 Захарова Т.А.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Заинтересовать родителей в изготовлении музыкальных инструментов из бросового материала для домашнего музицирования с детьми. 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778" w:rsidRPr="004A5733" w:rsidRDefault="00CB3778" w:rsidP="00932D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участников мастер – класса со способами изготовления музыкальных инструментов.</w:t>
      </w:r>
    </w:p>
    <w:p w:rsidR="00CB3778" w:rsidRPr="004A5733" w:rsidRDefault="00CB3778" w:rsidP="00932D3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 путем освоить этапы изготовления шумовых музыкальных инструментов.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различные пластмассовые баночки, крышечки, скотч, клей, цветная бумага, крупа,</w:t>
      </w:r>
      <w:r w:rsid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фломастеры, </w:t>
      </w: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украшения</w:t>
      </w:r>
      <w:r w:rsid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наклейки</w:t>
      </w: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часть: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музыкального занятия в детском саду включает в себя несколько видов деятельности: музыкально - ритмические движения в виде упражнений, слушание музыки, пение, </w:t>
      </w:r>
      <w:r w:rsidR="0093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случае – подпевание, </w:t>
      </w: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песен, музыкально-ритмические движения в виде игр, танцев, хороводов, творческие задания, игра на детских музыкальных инструментах.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мне</w:t>
      </w:r>
      <w:r w:rsidRPr="004A5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хотелось рассказать о таком виде деятельности как игра на детских музыкальных инструментах. 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 магазинах огромный выбор детских музыкальных инструментов. Но приобрести эти игрушки удается далеко не каждому. Да и необходимости в этом нет. 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ребенок так быстро растет, развивается, а прежние игрушки перестают удовлетворять познавательным потребностям малыша. И необходимость в их обновлении растет с каждым днем.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доступны шумовые инструменты, потому что могут быть изготовлены своими руками из бросового материала. </w:t>
      </w: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что же такое шум? </w:t>
      </w: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шумовым звукам относятся треск, дребезжание, скрип, шелест и т. д.</w:t>
      </w: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Важнейшей особенностью работы с шумовыми детскими музыкальными инструментами является то, что освоение их не требует специальной подготовки.</w:t>
      </w: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очень любят исследовать звучащий мир, играя ключами, бумагой, кубиками, звуки этих предметов доставляют им радость. 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взрослым необходимо поддерживать этот интерес как можно дольше. 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создать ударные шумовые инструменты самостоятельно, привлекая детей к их изготовлению. Наблюдая процесс изготовления инструментов, дети начинают понимать, откуда появляется звук.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работы необходимо иметь простейшие инструменты: ножницы, шило и материалы, обеспечивающие хорошее звучание: дерево, пластмасса, косточки.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</w:t>
      </w: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сегодня изготовить музыкально-шумовую игрушку «шумелку» (погремушка)</w:t>
      </w:r>
      <w:r w:rsidRPr="004A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B3778" w:rsidRPr="004A5733" w:rsidRDefault="001E590E" w:rsidP="00932D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3778"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 </w:t>
      </w:r>
      <w:r w:rsidR="00932D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коробочки</w:t>
      </w:r>
      <w:r w:rsidR="004A5733"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из-под киндер </w:t>
      </w:r>
      <w:r w:rsidR="00CB3778"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5733"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778"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сюрприза.</w:t>
      </w:r>
      <w:r w:rsidR="00932D3D" w:rsidRPr="0093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хорошо подходят </w:t>
      </w:r>
      <w:r w:rsidR="00932D3D"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бутылочки из-под напитка иммунеле, они очень удобные т. к. повторяют форму детской ру</w:t>
      </w:r>
      <w:r w:rsidR="0003414A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</w:t>
      </w:r>
      <w:r w:rsidR="00932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778" w:rsidRPr="004A5733" w:rsidRDefault="001E590E" w:rsidP="00932D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3778"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насыпаем </w:t>
      </w:r>
      <w:r w:rsidR="0003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</w:t>
      </w:r>
      <w:r w:rsidR="00CB3778"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крупу </w:t>
      </w:r>
      <w:r w:rsidR="00CB3778" w:rsidRPr="004A5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(рис, гречку, </w:t>
      </w:r>
      <w:r w:rsidR="00034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горох</w:t>
      </w:r>
      <w:r w:rsidR="00CB3778" w:rsidRPr="004A5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фасоль,</w:t>
      </w:r>
      <w:r w:rsidR="00034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желуди</w:t>
      </w:r>
      <w:r w:rsidR="00CB3778" w:rsidRPr="004A57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B3778" w:rsidRDefault="001E590E" w:rsidP="00932D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украшаем </w:t>
      </w:r>
      <w:r w:rsidR="00CB3778"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разрисовать фломастерами, </w:t>
      </w:r>
      <w:r w:rsidR="00CB3778"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обвязать, украсить наклеечками)</w:t>
      </w:r>
    </w:p>
    <w:p w:rsidR="0003414A" w:rsidRPr="004A5733" w:rsidRDefault="0003414A" w:rsidP="00932D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Посредине коробочку склеиваем скотчем, чтоб не выпало содержимое.</w:t>
      </w:r>
    </w:p>
    <w:p w:rsidR="00CB3778" w:rsidRPr="004A5733" w:rsidRDefault="00CB3778" w:rsidP="00932D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 </w:t>
      </w:r>
      <w:r w:rsidRPr="004A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шумелка</w:t>
      </w:r>
      <w:r w:rsidRPr="004A57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034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341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</w:t>
      </w:r>
      <w:proofErr w:type="gramEnd"/>
      <w:r w:rsidR="0003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D3D" w:rsidRDefault="00CB3778" w:rsidP="00932D3D">
      <w:pPr>
        <w:pStyle w:val="msonormalbullet2gif"/>
        <w:contextualSpacing/>
        <w:rPr>
          <w:b/>
          <w:sz w:val="28"/>
          <w:szCs w:val="28"/>
        </w:rPr>
      </w:pPr>
      <w:r w:rsidRPr="004A5733">
        <w:rPr>
          <w:b/>
          <w:sz w:val="28"/>
          <w:szCs w:val="28"/>
        </w:rPr>
        <w:t>«Барабан»</w:t>
      </w:r>
    </w:p>
    <w:p w:rsidR="00932D3D" w:rsidRPr="00932D3D" w:rsidRDefault="00932D3D" w:rsidP="00932D3D">
      <w:pPr>
        <w:pStyle w:val="msonormalbullet2gif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4A5733" w:rsidRPr="004A5733">
        <w:rPr>
          <w:sz w:val="28"/>
          <w:szCs w:val="28"/>
        </w:rPr>
        <w:t>Берем литровую</w:t>
      </w:r>
      <w:r w:rsidR="00CB3778" w:rsidRPr="004A5733">
        <w:rPr>
          <w:sz w:val="28"/>
          <w:szCs w:val="28"/>
        </w:rPr>
        <w:t xml:space="preserve"> </w:t>
      </w:r>
      <w:r w:rsidR="004A5733" w:rsidRPr="004A5733">
        <w:rPr>
          <w:sz w:val="28"/>
          <w:szCs w:val="28"/>
        </w:rPr>
        <w:t xml:space="preserve">банку из-под майонеза, накрываем крышкой, закрепляем скотчем. </w:t>
      </w:r>
    </w:p>
    <w:p w:rsidR="00932D3D" w:rsidRDefault="00932D3D" w:rsidP="00932D3D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5733" w:rsidRPr="004A5733">
        <w:rPr>
          <w:sz w:val="28"/>
          <w:szCs w:val="28"/>
        </w:rPr>
        <w:t>Украшаем цветной бумагой, наносим любой орнамент</w:t>
      </w:r>
      <w:r>
        <w:rPr>
          <w:sz w:val="28"/>
          <w:szCs w:val="28"/>
        </w:rPr>
        <w:t>.</w:t>
      </w:r>
    </w:p>
    <w:p w:rsidR="00CB3778" w:rsidRPr="004A5733" w:rsidRDefault="00932D3D" w:rsidP="00932D3D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>- С</w:t>
      </w:r>
      <w:r w:rsidR="004A5733" w:rsidRPr="004A5733">
        <w:rPr>
          <w:sz w:val="28"/>
          <w:szCs w:val="28"/>
        </w:rPr>
        <w:t xml:space="preserve"> двух сторон шилом делаем отверстия, продеваем тесьму, закрепляем. Барабан готов. Можно использовать коробки</w:t>
      </w:r>
      <w:r w:rsidR="00CB3778" w:rsidRPr="004A5733">
        <w:rPr>
          <w:sz w:val="28"/>
          <w:szCs w:val="28"/>
        </w:rPr>
        <w:t xml:space="preserve"> из-под китайской лапши, либо натянуть смоченную в воде плотную бумагу на маленькое ведёрко или банку, крепко перевязать резинкой или т</w:t>
      </w:r>
      <w:r w:rsidR="004A5733" w:rsidRPr="004A5733">
        <w:rPr>
          <w:sz w:val="28"/>
          <w:szCs w:val="28"/>
        </w:rPr>
        <w:t>есьмой и дать бумаге просохнуть.</w:t>
      </w:r>
      <w:r>
        <w:rPr>
          <w:sz w:val="28"/>
          <w:szCs w:val="28"/>
        </w:rPr>
        <w:t xml:space="preserve"> В качестве барабанных палочек используем корпуса фломастеров.</w:t>
      </w:r>
    </w:p>
    <w:p w:rsidR="001E590E" w:rsidRPr="004A5733" w:rsidRDefault="001E590E" w:rsidP="00932D3D">
      <w:pPr>
        <w:pStyle w:val="msonormalbullet2gif"/>
        <w:contextualSpacing/>
        <w:jc w:val="center"/>
        <w:rPr>
          <w:b/>
          <w:sz w:val="28"/>
          <w:szCs w:val="28"/>
        </w:rPr>
      </w:pPr>
    </w:p>
    <w:p w:rsidR="001E590E" w:rsidRPr="004A5733" w:rsidRDefault="00CB3778" w:rsidP="00932D3D">
      <w:pPr>
        <w:pStyle w:val="msonormalbullet2gif"/>
        <w:contextualSpacing/>
        <w:rPr>
          <w:b/>
          <w:sz w:val="28"/>
          <w:szCs w:val="28"/>
        </w:rPr>
      </w:pPr>
      <w:r w:rsidRPr="004A5733">
        <w:rPr>
          <w:b/>
          <w:sz w:val="28"/>
          <w:szCs w:val="28"/>
        </w:rPr>
        <w:t>«Колокольчики»</w:t>
      </w:r>
    </w:p>
    <w:p w:rsidR="001E590E" w:rsidRPr="004A5733" w:rsidRDefault="001E590E" w:rsidP="00932D3D">
      <w:pPr>
        <w:pStyle w:val="msonormalbullet2gif"/>
        <w:contextualSpacing/>
        <w:rPr>
          <w:sz w:val="28"/>
          <w:szCs w:val="28"/>
        </w:rPr>
      </w:pPr>
      <w:r w:rsidRPr="004A5733">
        <w:rPr>
          <w:sz w:val="28"/>
          <w:szCs w:val="28"/>
        </w:rPr>
        <w:t xml:space="preserve">- </w:t>
      </w:r>
      <w:r w:rsidR="00CB3778" w:rsidRPr="004A5733">
        <w:rPr>
          <w:sz w:val="28"/>
          <w:szCs w:val="28"/>
        </w:rPr>
        <w:t xml:space="preserve">В дне  пластмассового стаканчика </w:t>
      </w:r>
      <w:r w:rsidR="00932D3D">
        <w:rPr>
          <w:sz w:val="28"/>
          <w:szCs w:val="28"/>
        </w:rPr>
        <w:t>проделаем</w:t>
      </w:r>
      <w:r w:rsidR="00CB3778" w:rsidRPr="004A5733">
        <w:rPr>
          <w:sz w:val="28"/>
          <w:szCs w:val="28"/>
        </w:rPr>
        <w:t xml:space="preserve"> два отверс</w:t>
      </w:r>
      <w:r w:rsidR="00932D3D">
        <w:rPr>
          <w:sz w:val="28"/>
          <w:szCs w:val="28"/>
        </w:rPr>
        <w:t xml:space="preserve">тия, через которые протягиваем </w:t>
      </w:r>
      <w:r w:rsidR="00CB3778" w:rsidRPr="004A5733">
        <w:rPr>
          <w:sz w:val="28"/>
          <w:szCs w:val="28"/>
        </w:rPr>
        <w:t xml:space="preserve"> ниточки с нанизанными на них металлическими крышечками или пуговицами. </w:t>
      </w:r>
    </w:p>
    <w:p w:rsidR="00AF3419" w:rsidRDefault="001E590E" w:rsidP="00932D3D">
      <w:pPr>
        <w:pStyle w:val="msonormalbullet2gif"/>
        <w:contextualSpacing/>
        <w:rPr>
          <w:sz w:val="28"/>
          <w:szCs w:val="28"/>
        </w:rPr>
      </w:pPr>
      <w:r w:rsidRPr="004A5733">
        <w:rPr>
          <w:sz w:val="28"/>
          <w:szCs w:val="28"/>
        </w:rPr>
        <w:t xml:space="preserve">- </w:t>
      </w:r>
      <w:r w:rsidR="00932D3D">
        <w:rPr>
          <w:sz w:val="28"/>
          <w:szCs w:val="28"/>
        </w:rPr>
        <w:t>Концы ниток закрепляем</w:t>
      </w:r>
      <w:r w:rsidR="00CB3778" w:rsidRPr="004A5733">
        <w:rPr>
          <w:sz w:val="28"/>
          <w:szCs w:val="28"/>
        </w:rPr>
        <w:t xml:space="preserve"> снаружи стаканчика</w:t>
      </w:r>
      <w:r w:rsidR="00932D3D">
        <w:rPr>
          <w:sz w:val="28"/>
          <w:szCs w:val="28"/>
        </w:rPr>
        <w:t>, к ним прицепляем</w:t>
      </w:r>
      <w:r w:rsidR="00CB3778" w:rsidRPr="004A5733">
        <w:rPr>
          <w:sz w:val="28"/>
          <w:szCs w:val="28"/>
        </w:rPr>
        <w:t xml:space="preserve"> любое кольцо, для того чтобы было удобнее держать инструмент в руках.</w:t>
      </w:r>
      <w:r w:rsidRPr="004A5733">
        <w:rPr>
          <w:sz w:val="28"/>
          <w:szCs w:val="28"/>
        </w:rPr>
        <w:t xml:space="preserve">- Стаканчик </w:t>
      </w:r>
      <w:r w:rsidR="00932D3D">
        <w:rPr>
          <w:sz w:val="28"/>
          <w:szCs w:val="28"/>
        </w:rPr>
        <w:t>украшаем или обклеиваем цветной бумагой</w:t>
      </w:r>
      <w:r w:rsidRPr="004A5733">
        <w:rPr>
          <w:sz w:val="28"/>
          <w:szCs w:val="28"/>
        </w:rPr>
        <w:t xml:space="preserve">. </w:t>
      </w:r>
    </w:p>
    <w:p w:rsidR="008147CC" w:rsidRDefault="0003414A" w:rsidP="00932D3D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>Итак, наши инструмен</w:t>
      </w:r>
      <w:r w:rsidR="008147CC">
        <w:rPr>
          <w:sz w:val="28"/>
          <w:szCs w:val="28"/>
        </w:rPr>
        <w:t>ты готовы, предлагаю всем вместе</w:t>
      </w:r>
      <w:r>
        <w:rPr>
          <w:sz w:val="28"/>
          <w:szCs w:val="28"/>
        </w:rPr>
        <w:t xml:space="preserve"> исполнить </w:t>
      </w:r>
      <w:r w:rsidR="00D26AF5">
        <w:rPr>
          <w:sz w:val="28"/>
          <w:szCs w:val="28"/>
        </w:rPr>
        <w:t>русскую народную мелодию</w:t>
      </w:r>
      <w:r w:rsidR="008147CC">
        <w:rPr>
          <w:sz w:val="28"/>
          <w:szCs w:val="28"/>
        </w:rPr>
        <w:t>.</w:t>
      </w:r>
    </w:p>
    <w:p w:rsidR="0003414A" w:rsidRDefault="008147CC" w:rsidP="00932D3D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>Спасибо за участие в сегодняшнем мероприятии.</w:t>
      </w:r>
      <w:r w:rsidR="00D26AF5">
        <w:rPr>
          <w:sz w:val="28"/>
          <w:szCs w:val="28"/>
        </w:rPr>
        <w:t xml:space="preserve"> </w:t>
      </w:r>
    </w:p>
    <w:p w:rsidR="00932D3D" w:rsidRPr="00932D3D" w:rsidRDefault="00B71349" w:rsidP="00932D3D">
      <w:pPr>
        <w:pStyle w:val="msonormalbullet2gif"/>
        <w:contextualSpacing/>
        <w:rPr>
          <w:b/>
          <w:sz w:val="28"/>
          <w:szCs w:val="28"/>
        </w:rPr>
      </w:pPr>
      <w:r w:rsidRPr="00B7134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694055</wp:posOffset>
            </wp:positionH>
            <wp:positionV relativeFrom="paragraph">
              <wp:posOffset>19050</wp:posOffset>
            </wp:positionV>
            <wp:extent cx="3800475" cy="2133600"/>
            <wp:effectExtent l="19050" t="0" r="9525" b="0"/>
            <wp:wrapSquare wrapText="bothSides"/>
            <wp:docPr id="2" name="Рисунок 1" descr="C:\Users\1\Desktop\яс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ясл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2D3D" w:rsidRPr="00932D3D" w:rsidSect="00AF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387"/>
    <w:multiLevelType w:val="multilevel"/>
    <w:tmpl w:val="3630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3572F"/>
    <w:multiLevelType w:val="multilevel"/>
    <w:tmpl w:val="E81C3F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4032C"/>
    <w:multiLevelType w:val="multilevel"/>
    <w:tmpl w:val="D4DE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778"/>
    <w:rsid w:val="0003414A"/>
    <w:rsid w:val="001E590E"/>
    <w:rsid w:val="0027639E"/>
    <w:rsid w:val="004A5733"/>
    <w:rsid w:val="00606AB6"/>
    <w:rsid w:val="008147CC"/>
    <w:rsid w:val="008C6345"/>
    <w:rsid w:val="00932D3D"/>
    <w:rsid w:val="0097145B"/>
    <w:rsid w:val="00A807B3"/>
    <w:rsid w:val="00AF3419"/>
    <w:rsid w:val="00B71349"/>
    <w:rsid w:val="00CB3778"/>
    <w:rsid w:val="00D26AF5"/>
    <w:rsid w:val="00D7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CB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8</cp:revision>
  <dcterms:created xsi:type="dcterms:W3CDTF">2019-11-14T15:06:00Z</dcterms:created>
  <dcterms:modified xsi:type="dcterms:W3CDTF">2019-11-17T16:28:00Z</dcterms:modified>
</cp:coreProperties>
</file>