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49" w:rsidRPr="002C1FD7" w:rsidRDefault="00B86D49" w:rsidP="00B86D49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1FD7">
        <w:rPr>
          <w:rFonts w:ascii="Times New Roman" w:hAnsi="Times New Roman" w:cs="Times New Roman"/>
          <w:bCs/>
          <w:sz w:val="28"/>
          <w:szCs w:val="28"/>
        </w:rPr>
        <w:t xml:space="preserve">Муниципальное казенное дошкольное образовательное учреждение  - </w:t>
      </w:r>
      <w:r w:rsidRPr="002C1FD7">
        <w:rPr>
          <w:rFonts w:ascii="Times New Roman" w:hAnsi="Times New Roman" w:cs="Times New Roman"/>
          <w:bCs/>
          <w:sz w:val="28"/>
          <w:szCs w:val="28"/>
        </w:rPr>
        <w:br/>
        <w:t>детский сад комбинированного вида №3</w:t>
      </w:r>
      <w:r w:rsidRPr="002C1FD7">
        <w:rPr>
          <w:rFonts w:ascii="Times New Roman" w:hAnsi="Times New Roman" w:cs="Times New Roman"/>
          <w:bCs/>
          <w:sz w:val="28"/>
          <w:szCs w:val="28"/>
        </w:rPr>
        <w:br/>
        <w:t>Барабинского района Новосибирской области</w:t>
      </w:r>
    </w:p>
    <w:p w:rsidR="00B86D49" w:rsidRPr="002C1FD7" w:rsidRDefault="00B86D49" w:rsidP="00B86D49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6D49" w:rsidRPr="002C1FD7" w:rsidRDefault="00B86D49" w:rsidP="00B86D49">
      <w:pPr>
        <w:pStyle w:val="c2"/>
        <w:spacing w:before="0" w:beforeAutospacing="0" w:after="0" w:afterAutospacing="0"/>
        <w:ind w:left="360"/>
        <w:contextualSpacing/>
        <w:jc w:val="center"/>
        <w:rPr>
          <w:rStyle w:val="c14"/>
          <w:b/>
          <w:bCs/>
          <w:sz w:val="28"/>
          <w:szCs w:val="28"/>
        </w:rPr>
      </w:pPr>
    </w:p>
    <w:p w:rsidR="00B86D49" w:rsidRPr="002C1FD7" w:rsidRDefault="00B86D49" w:rsidP="00B86D49">
      <w:pPr>
        <w:pStyle w:val="c2"/>
        <w:spacing w:before="0" w:beforeAutospacing="0" w:after="0" w:afterAutospacing="0"/>
        <w:ind w:left="360"/>
        <w:contextualSpacing/>
        <w:jc w:val="center"/>
        <w:rPr>
          <w:rStyle w:val="c14"/>
          <w:b/>
          <w:bCs/>
          <w:sz w:val="28"/>
          <w:szCs w:val="28"/>
        </w:rPr>
      </w:pPr>
    </w:p>
    <w:p w:rsidR="00B86D49" w:rsidRPr="002C1FD7" w:rsidRDefault="00B86D49" w:rsidP="00B86D49">
      <w:pPr>
        <w:pStyle w:val="c2"/>
        <w:spacing w:before="0" w:beforeAutospacing="0" w:after="0" w:afterAutospacing="0"/>
        <w:ind w:left="360"/>
        <w:contextualSpacing/>
        <w:jc w:val="center"/>
        <w:rPr>
          <w:rStyle w:val="c14"/>
          <w:b/>
          <w:bCs/>
          <w:sz w:val="28"/>
          <w:szCs w:val="28"/>
        </w:rPr>
      </w:pPr>
    </w:p>
    <w:p w:rsidR="00B86D49" w:rsidRPr="002C1FD7" w:rsidRDefault="00B86D49" w:rsidP="00B86D49">
      <w:pPr>
        <w:pStyle w:val="c2"/>
        <w:spacing w:before="0" w:beforeAutospacing="0" w:after="0" w:afterAutospacing="0"/>
        <w:ind w:left="360"/>
        <w:contextualSpacing/>
        <w:jc w:val="center"/>
        <w:rPr>
          <w:rStyle w:val="c14"/>
          <w:b/>
          <w:bCs/>
          <w:sz w:val="28"/>
          <w:szCs w:val="28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Pr="00B86D49" w:rsidRDefault="00B86D49" w:rsidP="00B86D49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B86D4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Сценарий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48"/>
          <w:szCs w:val="48"/>
          <w:lang w:eastAsia="ru-RU"/>
        </w:rPr>
      </w:pPr>
      <w:r w:rsidRPr="00B86D49">
        <w:rPr>
          <w:rFonts w:ascii="Times New Roman" w:eastAsia="Times New Roman" w:hAnsi="Times New Roman" w:cs="Times New Roman"/>
          <w:b/>
          <w:i/>
          <w:color w:val="FFFF00"/>
          <w:sz w:val="48"/>
          <w:szCs w:val="48"/>
          <w:lang w:eastAsia="ru-RU"/>
        </w:rPr>
        <w:t>музыкального развлечения «В гостях у</w:t>
      </w:r>
      <w:r w:rsidRPr="00B86D49">
        <w:rPr>
          <w:rFonts w:ascii="Times New Roman" w:eastAsia="Times New Roman" w:hAnsi="Times New Roman" w:cs="Times New Roman"/>
          <w:b/>
          <w:i/>
          <w:color w:val="111111"/>
          <w:sz w:val="48"/>
          <w:szCs w:val="48"/>
          <w:lang w:eastAsia="ru-RU"/>
        </w:rPr>
        <w:t xml:space="preserve"> </w:t>
      </w:r>
      <w:proofErr w:type="spellStart"/>
      <w:r w:rsidRPr="00B86D49">
        <w:rPr>
          <w:rFonts w:ascii="Times New Roman" w:eastAsia="Times New Roman" w:hAnsi="Times New Roman" w:cs="Times New Roman"/>
          <w:b/>
          <w:i/>
          <w:color w:val="00B050"/>
          <w:sz w:val="48"/>
          <w:szCs w:val="48"/>
          <w:lang w:eastAsia="ru-RU"/>
        </w:rPr>
        <w:t>Светофорика</w:t>
      </w:r>
      <w:proofErr w:type="spellEnd"/>
      <w:r w:rsidRPr="00B86D49">
        <w:rPr>
          <w:rFonts w:ascii="Times New Roman" w:eastAsia="Times New Roman" w:hAnsi="Times New Roman" w:cs="Times New Roman"/>
          <w:b/>
          <w:i/>
          <w:color w:val="00B050"/>
          <w:sz w:val="48"/>
          <w:szCs w:val="48"/>
          <w:lang w:eastAsia="ru-RU"/>
        </w:rPr>
        <w:t>»</w:t>
      </w:r>
    </w:p>
    <w:p w:rsidR="00B86D49" w:rsidRDefault="00B86D49" w:rsidP="00B86D49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180340</wp:posOffset>
            </wp:positionV>
            <wp:extent cx="2360930" cy="3286125"/>
            <wp:effectExtent l="19050" t="0" r="1270" b="0"/>
            <wp:wrapSquare wrapText="bothSides"/>
            <wp:docPr id="1" name="Рисунок 1" descr="https://avatars.mds.yandex.net/get-pdb/2080667/d38c3971-43ea-4b24-9cf8-03bb43f4b62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80667/d38c3971-43ea-4b24-9cf8-03bb43f4b62b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 ВКК</w:t>
      </w:r>
    </w:p>
    <w:p w:rsidR="00B86D49" w:rsidRDefault="00B86D49" w:rsidP="00B86D49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Захарова Т.А.</w:t>
      </w: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входят в зал под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Е. Желе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зновой.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стульчики поставлены в виде автобуса по двум сторонам зала. Дети рассаживаются на стульчики.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руководитель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исполним песенку про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музыкантом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поют песенку и показывают руками.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Текст песенки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в автобусе сидим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сидим, и сидим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окошечка глядим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глядим!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Глядим назад, глядим вперёд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вот, вот так вот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 автобус не везёт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везёт?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Колёса закружились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вот, вот так вот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Вперёд мы покатились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вот!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щётки по стеклу шуршат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Вжик-вжик-вжик, вжик-вжик-вжик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капельки смести хотят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Вжик-вжик-вжик!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не просто так сидим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Бип-бип-бип</w:t>
      </w:r>
      <w:proofErr w:type="spellEnd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Бип-бип-бип</w:t>
      </w:r>
      <w:proofErr w:type="spellEnd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громко-громко все гудим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Бип-бип-бип</w:t>
      </w:r>
      <w:proofErr w:type="spellEnd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автобус нас трясёт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вот, вот так вот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едем-едем всё вперёд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вот!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покачиваемся на стульчике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2 - смыкаем пальцы рук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«окошечком»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смотрим в него, поворачиваясь в одну и в другую стороны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в одну и другую сторону, смотрим из-под ладони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4 - пожимаем плечами.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5 - выполняем круговые движения руками впереди от себя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6 - качаем согнутыми в локтях руками перед лицом (имитируем движение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«дворников»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7 -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«крутим руль»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бибикаем.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8- подпрыгиваем на стульчиках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 заходит 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рад вас видеть я!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вежливый и строгий,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Известен на весь мир.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широкой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Самый главный командир.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Перейти через дорогу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 улицах всегда,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подскажут и помогут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Говорящие цвета.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меня друзья узнали?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я?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я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сле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жу за порядком на улицах, и на дорогах. Сегодня я вам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отправиться со мной в 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путешествие.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 внимание детей на стульчики, поставленные в виде автобуса)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 автобусе, сидите,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он давно здесь ждет.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покрепче пристегнитесь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стучат калачом об кулачок)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Что, готовы? Ну, вперед.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Стоп! Автобус не идет…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ему мешал забор?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Значит, нужен ему… Шофер!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зал вбегает с рулем в руках мышонок Степа.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за чудеса?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 в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к нам пришла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мышонок, очень смелый!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быстрый и умелый.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я очень маленький,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зато удаленький!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мама Стёпой зовет,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любит и бережет.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Отпустила меня погулять.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 вами мне поиграть?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в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гости к нам пришёл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нам как раз шофёр.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автобус новенький, стоит, блестит.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все в автобус сядут, он и загудит.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садится на первый стул, изображая шофёра.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готовы?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тогда вперед друзья!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Подождите, не спешите,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Правила все повторите.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красный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горит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 на месте говорит.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Загорелся жёлтый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Подождать дает совет.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Загорелся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зеленый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Можете идти спокойно.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мелодию рус. нар. песни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 наших у ворот»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музыкантом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поют песенку и показывают руками.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«Автобус»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 в автобусе сидим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окошечко глядим. Прикладывают ладошки к лицу.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 Мы сидим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окошечко глядим.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Едем, едем во лесок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старенький мосток. Топают ногами.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 Во лесок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старенький мосток.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Мы приехали в лесок,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зелененький лужок. Хлопают в ладоши.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так! Во лесок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зелененький лужок!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из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«автобуса»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полу лежат разноцветные колечки.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приехали на луг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Столько здесь всего вокруг!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Разноцветные жучки,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Мотыльки и паучки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странные цветочки выросли на лугу.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 же не цветочки, а колечки!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Колечки разноцветные скорее поднимаем.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колечками, ребятки, весело играем!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берут в руки разноцветные колечки и с ними танцуют.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Музыкальная игра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«Колечки»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мелодию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«Ах вы сени»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сегодня к вам пришла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колечки принесла. Дети выполняют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«пружинку»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будем мы играть,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будем мы играть.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круглое окошко, Смотрят в колечко.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Высуну ладошку. Показывают в колечке ручку.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Глазки носик покажу, Пальчиком показывают глаза, нос.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помашу. Машут ладошкой в колечке.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Я с колечком покружусь. Кружатся, держат колечко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покажусь.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потом с кольцом легко, Прыгают на двух ногах.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прыгать высоко!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Крепче я кольцо возьму, Топают на месте ножками.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автобус заведу.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 с дороги уходи!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«Едут»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топающим шагом,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Би-би-би! Би-би-би! крутят колечком, как рулем,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подпевают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 - би»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всем сейчас поиграть, разноцветные мячи по цветам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(красные, жёлтые, зеленые)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каждый обруч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(красного, жёлтого и зелёного цвета)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раскидать.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мячи»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 </w:t>
      </w:r>
      <w:r w:rsidRPr="00B86D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музыку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собирают мячи в разноцветные обручи)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играли, танцевали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Вместе, дружно отдыхали.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пришла пора,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Возвращаться детвора.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лежат полоски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(черного и белого цвета)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Мышонок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 есть, а дорожки пешеходной нет. Помогите её сделать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вместе с воспитателем делают пешеходный переход)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знакомые полоски,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дети,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взрослый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ту сторону ведёт,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Пешеходный переход.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 домой обратно нам прийти,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нам дорогу перейти.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Переходим там, где нарисован пешеход,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Смотрим вправо, смотрим влево…и шагаем все вперёд.</w:t>
      </w:r>
    </w:p>
    <w:p w:rsidR="00B86D49" w:rsidRPr="00B86D49" w:rsidRDefault="00B86D49" w:rsidP="00B86D49">
      <w:pPr>
        <w:spacing w:before="225" w:after="225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 топ по дорожке ножками пойдём,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 – топ по дорожке в группу мы придём (дети за воспитателем идут под песенку 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 </w:t>
      </w:r>
      <w:r w:rsidRPr="00B86D4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</w:t>
      </w:r>
      <w:r w:rsidRPr="00B86D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зажег зеленый огонек»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пешеходной дорожке).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и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закончилось наше путешествие. А мы для вас приготовил вот такие значки.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(Мышонок вместе со </w:t>
      </w:r>
      <w:proofErr w:type="spellStart"/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Светофориком</w:t>
      </w:r>
      <w:proofErr w:type="spellEnd"/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прикрепляют детям цветные значки с изображением разных видов машин).</w:t>
      </w:r>
    </w:p>
    <w:p w:rsidR="00B86D49" w:rsidRPr="00B86D49" w:rsidRDefault="00B86D49" w:rsidP="00B86D4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Мышонок и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Светофорик прощаются с детьми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под </w:t>
      </w:r>
      <w:r w:rsidRPr="00B86D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B86D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возвращаются в группу.</w:t>
      </w:r>
    </w:p>
    <w:p w:rsidR="00006E4E" w:rsidRPr="00B86D49" w:rsidRDefault="00006E4E" w:rsidP="00B86D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06E4E" w:rsidRPr="00B86D49" w:rsidSect="0000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6D49"/>
    <w:rsid w:val="00006E4E"/>
    <w:rsid w:val="00B8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4E"/>
  </w:style>
  <w:style w:type="paragraph" w:styleId="1">
    <w:name w:val="heading 1"/>
    <w:basedOn w:val="a"/>
    <w:link w:val="10"/>
    <w:uiPriority w:val="9"/>
    <w:qFormat/>
    <w:rsid w:val="00B86D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D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8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D49"/>
    <w:rPr>
      <w:b/>
      <w:bCs/>
    </w:rPr>
  </w:style>
  <w:style w:type="paragraph" w:customStyle="1" w:styleId="c2">
    <w:name w:val="c2"/>
    <w:basedOn w:val="a"/>
    <w:rsid w:val="00B8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6D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2020-08-16T17:52:00Z</dcterms:created>
  <dcterms:modified xsi:type="dcterms:W3CDTF">2020-08-16T18:01:00Z</dcterms:modified>
</cp:coreProperties>
</file>