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55" w:rsidRPr="00417455" w:rsidRDefault="00417455" w:rsidP="00417455">
      <w:pPr>
        <w:pStyle w:val="msonormalbullet1gif"/>
        <w:contextualSpacing/>
        <w:jc w:val="center"/>
        <w:rPr>
          <w:color w:val="FF00FF"/>
          <w:sz w:val="28"/>
          <w:szCs w:val="28"/>
        </w:rPr>
      </w:pPr>
      <w:r w:rsidRPr="00417455">
        <w:rPr>
          <w:color w:val="FF00FF"/>
          <w:sz w:val="28"/>
          <w:szCs w:val="28"/>
        </w:rPr>
        <w:t>Муниципальное казенное дошкольное образовательное учреждение –</w:t>
      </w:r>
    </w:p>
    <w:p w:rsidR="00417455" w:rsidRPr="00417455" w:rsidRDefault="00417455" w:rsidP="00417455">
      <w:pPr>
        <w:pStyle w:val="msonormalbullet1gif"/>
        <w:contextualSpacing/>
        <w:jc w:val="center"/>
        <w:rPr>
          <w:color w:val="FF00FF"/>
          <w:sz w:val="28"/>
          <w:szCs w:val="28"/>
        </w:rPr>
      </w:pPr>
      <w:r w:rsidRPr="00417455">
        <w:rPr>
          <w:color w:val="FF00FF"/>
          <w:sz w:val="28"/>
          <w:szCs w:val="28"/>
        </w:rPr>
        <w:t>детский сад комбинированного вида № 3</w:t>
      </w:r>
    </w:p>
    <w:p w:rsidR="00417455" w:rsidRPr="00417455" w:rsidRDefault="00417455" w:rsidP="00417455">
      <w:pPr>
        <w:pStyle w:val="msonormalbullet1gif"/>
        <w:contextualSpacing/>
        <w:jc w:val="center"/>
        <w:rPr>
          <w:color w:val="FF00FF"/>
          <w:sz w:val="28"/>
          <w:szCs w:val="28"/>
        </w:rPr>
      </w:pPr>
      <w:r w:rsidRPr="00417455">
        <w:rPr>
          <w:color w:val="FF00FF"/>
          <w:sz w:val="28"/>
          <w:szCs w:val="28"/>
        </w:rPr>
        <w:t>Барабинского района Новосибирской области</w:t>
      </w:r>
    </w:p>
    <w:p w:rsidR="00417455" w:rsidRDefault="00417455" w:rsidP="002C3FC3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7455" w:rsidRDefault="00417455" w:rsidP="002C3FC3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7455" w:rsidRDefault="00417455" w:rsidP="002C3FC3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7455" w:rsidRDefault="00417455" w:rsidP="002C3FC3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7455" w:rsidRDefault="00417455" w:rsidP="002C3FC3">
      <w:pPr>
        <w:spacing w:after="7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7455" w:rsidRDefault="00417455" w:rsidP="0041745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FF"/>
          <w:kern w:val="36"/>
          <w:sz w:val="48"/>
          <w:szCs w:val="48"/>
          <w:lang w:eastAsia="ru-RU"/>
        </w:rPr>
      </w:pPr>
    </w:p>
    <w:p w:rsidR="00417455" w:rsidRPr="00417455" w:rsidRDefault="002C3FC3" w:rsidP="0041745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FF"/>
          <w:sz w:val="48"/>
          <w:szCs w:val="48"/>
          <w:lang w:eastAsia="ru-RU"/>
        </w:rPr>
      </w:pPr>
      <w:r w:rsidRPr="00417455">
        <w:rPr>
          <w:rFonts w:ascii="Times New Roman" w:eastAsia="Times New Roman" w:hAnsi="Times New Roman" w:cs="Times New Roman"/>
          <w:b/>
          <w:bCs/>
          <w:i/>
          <w:color w:val="FF00FF"/>
          <w:kern w:val="36"/>
          <w:sz w:val="48"/>
          <w:szCs w:val="48"/>
          <w:lang w:eastAsia="ru-RU"/>
        </w:rPr>
        <w:t xml:space="preserve">Конспект </w:t>
      </w:r>
      <w:r w:rsidRPr="00417455">
        <w:rPr>
          <w:rFonts w:ascii="Times New Roman" w:eastAsia="Times New Roman" w:hAnsi="Times New Roman" w:cs="Times New Roman"/>
          <w:b/>
          <w:bCs/>
          <w:i/>
          <w:color w:val="FF00FF"/>
          <w:sz w:val="48"/>
          <w:szCs w:val="48"/>
          <w:lang w:eastAsia="ru-RU"/>
        </w:rPr>
        <w:t xml:space="preserve">НОД </w:t>
      </w:r>
    </w:p>
    <w:p w:rsidR="00417455" w:rsidRDefault="00417455" w:rsidP="0041745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FF"/>
          <w:sz w:val="48"/>
          <w:szCs w:val="48"/>
          <w:lang w:eastAsia="ru-RU"/>
        </w:rPr>
      </w:pPr>
    </w:p>
    <w:p w:rsidR="002C3FC3" w:rsidRPr="00417455" w:rsidRDefault="00417455" w:rsidP="00417455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FF"/>
          <w:kern w:val="36"/>
          <w:sz w:val="48"/>
          <w:szCs w:val="48"/>
          <w:lang w:eastAsia="ru-RU"/>
        </w:rPr>
      </w:pPr>
      <w:r w:rsidRPr="00417455">
        <w:rPr>
          <w:rFonts w:ascii="Times New Roman" w:eastAsia="Times New Roman" w:hAnsi="Times New Roman" w:cs="Times New Roman"/>
          <w:b/>
          <w:bCs/>
          <w:color w:val="FF00FF"/>
          <w:sz w:val="48"/>
          <w:szCs w:val="48"/>
          <w:lang w:eastAsia="ru-RU"/>
        </w:rPr>
        <w:t>«</w:t>
      </w:r>
      <w:r w:rsidR="002C3FC3" w:rsidRPr="00417455">
        <w:rPr>
          <w:rFonts w:ascii="Times New Roman" w:eastAsia="Times New Roman" w:hAnsi="Times New Roman" w:cs="Times New Roman"/>
          <w:b/>
          <w:bCs/>
          <w:i/>
          <w:color w:val="FF00FF"/>
          <w:sz w:val="48"/>
          <w:szCs w:val="48"/>
          <w:lang w:eastAsia="ru-RU"/>
        </w:rPr>
        <w:t>Путешествие в страну музыки</w:t>
      </w:r>
      <w:r w:rsidRPr="00417455">
        <w:rPr>
          <w:rFonts w:ascii="Times New Roman" w:eastAsia="Times New Roman" w:hAnsi="Times New Roman" w:cs="Times New Roman"/>
          <w:b/>
          <w:bCs/>
          <w:color w:val="FF00FF"/>
          <w:sz w:val="48"/>
          <w:szCs w:val="48"/>
          <w:lang w:eastAsia="ru-RU"/>
        </w:rPr>
        <w:t>»</w:t>
      </w:r>
    </w:p>
    <w:p w:rsidR="002C3FC3" w:rsidRPr="002C3FC3" w:rsidRDefault="002C3FC3" w:rsidP="002C3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F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038350"/>
            <wp:effectExtent l="19050" t="0" r="0" b="0"/>
            <wp:docPr id="1" name="Рисунок 1" descr="https://kladraz.ru/upload/blogs2/2019/11/19422_dbf6638120b016afb0f6973aeeda1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9/11/19422_dbf6638120b016afb0f6973aeeda1a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455" w:rsidRDefault="002C3FC3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455" w:rsidRDefault="00417455" w:rsidP="00417455">
      <w:pPr>
        <w:pStyle w:val="msonormalbullet2gif"/>
        <w:shd w:val="clear" w:color="auto" w:fill="FFFFFF"/>
        <w:spacing w:before="150" w:beforeAutospacing="0" w:after="450" w:afterAutospacing="0"/>
        <w:contextualSpacing/>
        <w:jc w:val="right"/>
        <w:outlineLvl w:val="0"/>
        <w:rPr>
          <w:color w:val="333333"/>
          <w:kern w:val="36"/>
          <w:sz w:val="28"/>
          <w:szCs w:val="28"/>
        </w:rPr>
      </w:pPr>
      <w:r>
        <w:rPr>
          <w:sz w:val="28"/>
          <w:szCs w:val="28"/>
        </w:rPr>
        <w:t>музыкальный руководитель ВКК</w:t>
      </w:r>
    </w:p>
    <w:p w:rsidR="00417455" w:rsidRDefault="00417455" w:rsidP="00417455">
      <w:pPr>
        <w:pStyle w:val="msonormalbullet2gif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Захарова Татьяна Анатольевна</w:t>
      </w:r>
    </w:p>
    <w:p w:rsidR="00417455" w:rsidRDefault="00417455" w:rsidP="00242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ADD" w:rsidRDefault="002C3FC3" w:rsidP="00242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вий для музыкально-эмоционального и нравственного воспитания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детей;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и закрепить знания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и шумовых звуках;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теплое, </w:t>
      </w:r>
      <w:r w:rsidR="0024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радостное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настроение на занятии; </w:t>
      </w:r>
    </w:p>
    <w:p w:rsidR="002C3FC3" w:rsidRPr="002C3FC3" w:rsidRDefault="00242ADD" w:rsidP="00242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чувствовать и передавать другим эмо</w:t>
      </w:r>
      <w:r w:rsid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циональную теплоту и радость;</w:t>
      </w:r>
      <w:r w:rsid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музыкальность через объединение различных ощущений: зрительных, слуховых, тактильных, двигательны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– в процессе </w:t>
      </w:r>
      <w:r w:rsid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музицирования;</w:t>
      </w:r>
      <w:r w:rsid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-прививать любовь к музыке.</w:t>
      </w:r>
      <w:r w:rsid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эмоциональный подъем.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3FC3"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музыкального материала;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наглядного материала.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3FC3"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АТРИБУТИКА И ОБОРУДОВАНИЕ: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демонстрационный материал;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инструмент: синтезатор;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центр;</w:t>
      </w:r>
      <w:r w:rsidR="002C3FC3"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детские музыкальные инструменты.</w:t>
      </w:r>
    </w:p>
    <w:p w:rsidR="002C3FC3" w:rsidRPr="002C3FC3" w:rsidRDefault="002C3FC3" w:rsidP="002C3FC3">
      <w:pPr>
        <w:spacing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2C3FC3" w:rsidRPr="002C3FC3" w:rsidRDefault="002C3FC3" w:rsidP="002C3F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цепочкой входят в музыкальный зал под музыку, исполняя хороводный шаг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ребята! Как ваше настроение? Так приятно говорить друг другу слова приветствия. Ребята, сегодня на наше музыкальное занятие пришли гости, давайте мы тоже с ними поздороваемся! Мы с вами знаем очень интересную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приветствие, которое называется «Здравствуйте»! Итак, приготовились! Начинаем!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 приветствие</w:t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«ЗДРАВСТВУЙТЕ»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здороваюсь везде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маршевые движения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и на улице,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здравствуй, говорю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махи правой рукой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соседней улице.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небо голубое,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поднимают руки вверх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солнце золотое,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скрещивают кисти рук, расставив пальцы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легкий ветерок,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качает поднятыми вверх руками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маленький дубок,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соединяет запястья рук, разведя кисти рук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утро,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мягкий жест правой руки вправо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день,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такой же жест левой рукой влево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здороваться не лень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выполняют хлопки двумя руками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Молодцы, ребята! </w:t>
      </w:r>
    </w:p>
    <w:p w:rsidR="002C3FC3" w:rsidRPr="002C3FC3" w:rsidRDefault="002C3FC3" w:rsidP="002C3FC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Знаете, ребята, сегодня утром я захожу в музыкальный зал и вижу, что на нашем ковре блестят какие-то яркие-яркие огоньки. Я удивилась, подбежала и успела схватить только один огонек, остальные исчезли. Посмотрите, что у меня осталось в руках. Смотрите какой-то цветок. Что это за цветок такой? (ответы детей)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посчитаем лепестки. Сколько лепестков? (ответы детей)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кажется, что этот цветок появился здесь не просто так, он приглашает нас куда-то. А вы встречали этот цветок в какой-нибудь сказке? (ответы детей). Наверное, это тот самый волшебный цветок. Ну что, отправимся туда, куда он зовет? (Да).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давайте закроем глаза и скажем волшебные слова: «Лети лепесток через запад на восток, через север через юг, возвращайся, сделав круг. Лишь коснешься ты земли, быть по-нашему вели!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проговаривают слова с закрытыми глазами.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волшебная музыка.</w:t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Открывается нотный стан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куда это мы попали? Ой, что это? (показываю на нотный стан)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Кто вспомнит, как называется дом, где живут ноты? (нотный стан)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Сколько линеек в нотном стане? (5)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зовут «короля» всех нот? (скрипичный ключ)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Сколько нот в музыкальной палитре? (7) Давайте их споем.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поют гамму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 ведь мы с вами знаем очень интересную попевку, которая поётся только в пределах нашей гаммы! Кто мне скажет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называется? (ответы детей)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мы сейчас её исполним. Приготовились? Начинаем!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исполняют попевку «Кошка села на такси»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 ребята, а вы хотите дальше продолжать наше путешествие? Тогда отрываем второй лепесток. «Лети лепесток через запад на восток, через север через юг, возвращайся, сделав круг. Лишь коснешься ты земли, быть по-нашему вели!»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танцевальная музыка «Волшебный цветок»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слышите, музыка какая-то играет. Что это за музыка? А какая эта музыка песенная, маршевая или танцевальная? (Танцевальная)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Правильно, мы попали в город танцев. И сегодня наши милые девочки приготовили для всех нас удивительный танец, который так и называется «Волшебный цветок».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Танец с цветами «Волшебный цветок»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волшебные цветы 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 в детском саду. Вам понравилось? Отправляемся дальше?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«Лети лепесток через запад на восток, через север через юг, возвращайся, сделав круг. Лишь коснешься ты земли, быть по-нашему вели!»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барабанная музыка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как интересно, куда же мы попали? Может нам звучащая музыка подскажет? Как же ее можно назвать? Ребята, давайте ещё разочек послушаем, мы слышим мелодию? (НЕТ) А что слышится? (Барабан) Но это тоже музыка. И мы с вами попали в город ритмических звуко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Ребятки,  скажите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пожалуйста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звуки бывают? (шумовые и музыкальные)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свете дети знают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Звуки разные бывают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Журавлей прощальный клекот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Самолета громкий рокот,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Гул машины во дворе.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Лай собаки в конуре,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Стук колес и шум станка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Тихий шелест ветерка.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звуки – шумовые,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есть еще другие: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шуршащие, не стуки-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Музыкальные есть звуки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какими бывают музыкальные звуки? (тихие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громкие, высокие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низкие) Покажите, пожалуйста, на нотном стане, где низкие звуки? Где высокие? А давайте сейчас все мы превратимся в музыкантов и попробуем сыграть оркестром!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«Шумовой оркестр»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вы молодцы! Отправимся дальше в путь?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«Лети лепесток через запад на восток, через север через юг, возвращайся, сделав круг. Лишь коснешься ты земли, быть по-нашему вели!»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музыкальная композиция «Солнечный круг»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какая – то музыка звучит. Вам она, случайно не знакома? Что же это? (ПЕСНЯ) Правильно, ведь мы сейчас в стране песен и нам светит ласковое солнышко и песенка тоже солнечная. Давайте эту прекрасную и замечательную песню.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исполняют «Солнечный круг»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 вы все молодцы ребята. Вы замечательно поёте, очень красиво танцуете и про ноты все знаете, и на музыкальных инструментах хорошо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играете. Мне кажется, что даже у нашего семицветика лепестки стали ярче. Посмотрите, у нас еще остались лепестки на цветке, давайте посчитаем, сколько их. (3) Только сегодня мы их обрывать не станем, ведь волшебный мир музыки такой огромный и нам еще предстоит много путешествовать по нему и много узнать о музыке, а цветик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 будет нам в этом помогать. А теперь пора нам возвращаться в детский сад, давайте закроем глаза и попросим цветик унести нас обратно.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закрывают глаза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Цветик унеси нас назад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 любимый детский сад.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МУЗЫКА, дети открывают глаза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мы и вернулись из нашего замечательного путешествия. А вам понравилось? Скажите, пожалуйста, что больше всего вам запомнилось в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нашем путешествии? (ответы детей)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вы молодцы, я очень довольна нашим занятием, и в память о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путешествии я хочу вам подарить маленькие и весёлые нотки.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Музыкальный руководитель раздает ноты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 вас, ребята поблагодарить за такое замечательное занятие и приглашаю вас на следующее. Я вас буду ждать с нетерпением. А сейчас закончим наше занятие прощальной попевкой, которая называется «До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свиданья, ребята!»</w:t>
      </w:r>
      <w:r w:rsidRPr="002C3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цепочкой выходят под музыку из музыкального зала, исполняя хороводный шаг</w:t>
      </w:r>
    </w:p>
    <w:p w:rsidR="00CA2BA0" w:rsidRPr="002C3FC3" w:rsidRDefault="00CA2BA0" w:rsidP="002C3FC3">
      <w:pPr>
        <w:rPr>
          <w:rFonts w:ascii="Times New Roman" w:hAnsi="Times New Roman" w:cs="Times New Roman"/>
          <w:sz w:val="28"/>
          <w:szCs w:val="28"/>
        </w:rPr>
      </w:pPr>
    </w:p>
    <w:sectPr w:rsidR="00CA2BA0" w:rsidRPr="002C3FC3" w:rsidSect="00C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FC3"/>
    <w:rsid w:val="00073B15"/>
    <w:rsid w:val="00130723"/>
    <w:rsid w:val="001567E9"/>
    <w:rsid w:val="00242ADD"/>
    <w:rsid w:val="002C3FC3"/>
    <w:rsid w:val="00417455"/>
    <w:rsid w:val="00CA2BA0"/>
    <w:rsid w:val="00DB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A0"/>
  </w:style>
  <w:style w:type="paragraph" w:styleId="1">
    <w:name w:val="heading 1"/>
    <w:basedOn w:val="a"/>
    <w:link w:val="10"/>
    <w:uiPriority w:val="9"/>
    <w:qFormat/>
    <w:rsid w:val="002C3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C3F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C3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41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1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66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8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4882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1105</Words>
  <Characters>6302</Characters>
  <Application>Microsoft Office Word</Application>
  <DocSecurity>0</DocSecurity>
  <Lines>52</Lines>
  <Paragraphs>14</Paragraphs>
  <ScaleCrop>false</ScaleCrop>
  <Company>Home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4</cp:revision>
  <dcterms:created xsi:type="dcterms:W3CDTF">2020-08-06T04:33:00Z</dcterms:created>
  <dcterms:modified xsi:type="dcterms:W3CDTF">2020-08-11T16:49:00Z</dcterms:modified>
</cp:coreProperties>
</file>