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41" w:rsidRDefault="00763741" w:rsidP="00763741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–</w:t>
      </w:r>
    </w:p>
    <w:p w:rsidR="00763741" w:rsidRDefault="00763741" w:rsidP="00763741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№ 3</w:t>
      </w:r>
    </w:p>
    <w:p w:rsidR="00763741" w:rsidRDefault="00763741" w:rsidP="00763741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 Новосибирской области</w:t>
      </w:r>
    </w:p>
    <w:p w:rsidR="00763741" w:rsidRDefault="00763741" w:rsidP="0076374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741" w:rsidRDefault="00763741" w:rsidP="00DC62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763741" w:rsidRDefault="00763741" w:rsidP="00DC62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763741" w:rsidRDefault="00763741" w:rsidP="00DC62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763741" w:rsidRDefault="00763741" w:rsidP="00DC62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763741" w:rsidRPr="00763741" w:rsidRDefault="00763741" w:rsidP="0076374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color w:val="C00000"/>
          <w:sz w:val="44"/>
          <w:szCs w:val="44"/>
        </w:rPr>
      </w:pPr>
      <w:r w:rsidRPr="00763741">
        <w:rPr>
          <w:b/>
          <w:i/>
          <w:color w:val="C00000"/>
          <w:sz w:val="44"/>
          <w:szCs w:val="44"/>
        </w:rPr>
        <w:t>СЦЕНАРИЙ МЕРОПРИЯТИЯ</w:t>
      </w:r>
    </w:p>
    <w:p w:rsidR="00763741" w:rsidRPr="00763741" w:rsidRDefault="00763741" w:rsidP="0076374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color w:val="FF0000"/>
          <w:sz w:val="52"/>
          <w:szCs w:val="52"/>
        </w:rPr>
      </w:pPr>
      <w:r w:rsidRPr="00763741">
        <w:rPr>
          <w:b/>
          <w:i/>
          <w:noProof/>
          <w:color w:val="FF0000"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676275</wp:posOffset>
            </wp:positionV>
            <wp:extent cx="5563235" cy="3855085"/>
            <wp:effectExtent l="19050" t="0" r="0" b="0"/>
            <wp:wrapSquare wrapText="bothSides"/>
            <wp:docPr id="4" name="Рисунок 1" descr="https://avatars.mds.yandex.net/get-pdb/1848399/2c8fc486-4626-4be3-a385-73c585e0a1b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48399/2c8fc486-4626-4be3-a385-73c585e0a1b7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741">
        <w:rPr>
          <w:b/>
          <w:i/>
          <w:color w:val="FF0000"/>
          <w:sz w:val="52"/>
          <w:szCs w:val="52"/>
        </w:rPr>
        <w:t>ДЕНЬ ПОБЕДЫ</w:t>
      </w:r>
    </w:p>
    <w:p w:rsidR="00763741" w:rsidRDefault="00763741" w:rsidP="00763741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</w:rPr>
      </w:pPr>
    </w:p>
    <w:p w:rsidR="00763741" w:rsidRDefault="00763741" w:rsidP="00763741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</w:rPr>
      </w:pPr>
    </w:p>
    <w:p w:rsidR="00763741" w:rsidRDefault="00763741" w:rsidP="00763741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</w:rPr>
      </w:pPr>
    </w:p>
    <w:p w:rsidR="00763741" w:rsidRDefault="00763741" w:rsidP="00763741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763741">
        <w:rPr>
          <w:sz w:val="28"/>
          <w:szCs w:val="28"/>
        </w:rPr>
        <w:t xml:space="preserve">подготовила: </w:t>
      </w:r>
      <w:r>
        <w:rPr>
          <w:sz w:val="28"/>
          <w:szCs w:val="28"/>
        </w:rPr>
        <w:t>муз.руководитель</w:t>
      </w:r>
    </w:p>
    <w:p w:rsidR="00763741" w:rsidRDefault="00763741" w:rsidP="00763741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высшей квалификационной категории</w:t>
      </w:r>
    </w:p>
    <w:p w:rsidR="00763741" w:rsidRPr="00763741" w:rsidRDefault="00763741" w:rsidP="00763741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Захарова Т.А.</w:t>
      </w:r>
    </w:p>
    <w:p w:rsidR="00763741" w:rsidRDefault="00763741" w:rsidP="00763741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  <w:sz w:val="28"/>
          <w:szCs w:val="28"/>
        </w:rPr>
      </w:pPr>
    </w:p>
    <w:p w:rsidR="00763741" w:rsidRDefault="00763741" w:rsidP="0076374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DC6293" w:rsidRDefault="00DC6293" w:rsidP="00DC62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B6B60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воспитание уважения</w:t>
      </w:r>
      <w:r w:rsidRPr="008B6B60">
        <w:rPr>
          <w:sz w:val="28"/>
          <w:szCs w:val="28"/>
        </w:rPr>
        <w:t xml:space="preserve"> к защитникам Родины на основе ярких впечатлений, конкретных исторических фактов, доступных детям и вызывающих у них сильные эмо</w:t>
      </w:r>
      <w:r>
        <w:rPr>
          <w:sz w:val="28"/>
          <w:szCs w:val="28"/>
        </w:rPr>
        <w:t>ции, любовь к Родине, закрепление знаний</w:t>
      </w:r>
      <w:r w:rsidRPr="008B6B60">
        <w:rPr>
          <w:sz w:val="28"/>
          <w:szCs w:val="28"/>
        </w:rPr>
        <w:t xml:space="preserve"> о празднике</w:t>
      </w:r>
      <w:r>
        <w:rPr>
          <w:sz w:val="28"/>
          <w:szCs w:val="28"/>
        </w:rPr>
        <w:t xml:space="preserve"> </w:t>
      </w:r>
      <w:r w:rsidRPr="008B6B60">
        <w:rPr>
          <w:sz w:val="28"/>
          <w:szCs w:val="28"/>
        </w:rPr>
        <w:t xml:space="preserve"> 9 Мая</w:t>
      </w:r>
      <w:r>
        <w:rPr>
          <w:sz w:val="28"/>
          <w:szCs w:val="28"/>
        </w:rPr>
        <w:t>.</w:t>
      </w:r>
    </w:p>
    <w:p w:rsidR="00DC6293" w:rsidRPr="008B6B60" w:rsidRDefault="00DC6293" w:rsidP="00DC62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B6B60">
        <w:rPr>
          <w:b/>
          <w:sz w:val="28"/>
          <w:szCs w:val="28"/>
        </w:rPr>
        <w:t>Задачи:</w:t>
      </w:r>
    </w:p>
    <w:p w:rsidR="00DC6293" w:rsidRPr="008B6B60" w:rsidRDefault="00DC6293" w:rsidP="00DC62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B6B60">
        <w:rPr>
          <w:sz w:val="28"/>
          <w:szCs w:val="28"/>
        </w:rPr>
        <w:t xml:space="preserve">1. Продолжить знакомить детей с историческим прошлым нашей страны </w:t>
      </w:r>
      <w:r w:rsidR="00763741">
        <w:rPr>
          <w:sz w:val="28"/>
          <w:szCs w:val="28"/>
        </w:rPr>
        <w:t xml:space="preserve">(Великой Отечественной войной) </w:t>
      </w:r>
    </w:p>
    <w:p w:rsidR="00DC6293" w:rsidRPr="008B6B60" w:rsidRDefault="00DC6293" w:rsidP="00DC62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B6B60">
        <w:rPr>
          <w:sz w:val="28"/>
          <w:szCs w:val="28"/>
        </w:rPr>
        <w:t>2. Продолжить формировать у детей чувство патриотизма через приобщение к песням периода Великой Отечественной войны.</w:t>
      </w:r>
    </w:p>
    <w:p w:rsidR="00DC6293" w:rsidRPr="008B6B60" w:rsidRDefault="00DC6293" w:rsidP="00DC62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B6B60">
        <w:rPr>
          <w:sz w:val="28"/>
          <w:szCs w:val="28"/>
        </w:rPr>
        <w:t>3.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FA7AC6" w:rsidRDefault="00FA7AC6" w:rsidP="00142BC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2FCF" w:rsidRPr="00D63B50" w:rsidRDefault="00CF2FCF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422EA"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Прошла война,</w:t>
      </w:r>
      <w:r w:rsidR="000422EA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C5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рошла беда,</w:t>
      </w:r>
    </w:p>
    <w:p w:rsidR="00CF2FCF" w:rsidRPr="00D63B50" w:rsidRDefault="00142BC5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Но боль взывает к людям</w:t>
      </w:r>
    </w:p>
    <w:p w:rsidR="00CF2FCF" w:rsidRPr="00D63B50" w:rsidRDefault="00142BC5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Давайте, люди, никогда</w:t>
      </w:r>
      <w:r w:rsidR="000422EA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б этом не забудем!</w:t>
      </w:r>
    </w:p>
    <w:p w:rsidR="00CF2FCF" w:rsidRPr="00D63B50" w:rsidRDefault="00CF2FCF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422EA"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. Пусть память вечную о ней</w:t>
      </w:r>
      <w:r w:rsidR="000422EA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C5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ранят, об этой муке,</w:t>
      </w:r>
    </w:p>
    <w:p w:rsidR="00CF2FCF" w:rsidRPr="00D63B50" w:rsidRDefault="000422EA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И дети нынешних детей,</w:t>
      </w:r>
      <w:r w:rsidR="00142BC5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наших внуков внуки.</w:t>
      </w:r>
    </w:p>
    <w:p w:rsidR="00CF2FCF" w:rsidRPr="00D63B50" w:rsidRDefault="00CF2FCF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422EA"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. 74 года назад закончилась Великая Отечественная война. В те далёкие дни вся страна обрела надежду на то, что больше никогда не прозвучат выстрелы, и матери не будут оплакивать погибших сыновей и дочерей. Давайте вспомним события минувших дней, расскажем о них.</w:t>
      </w:r>
    </w:p>
    <w:p w:rsidR="00CF2FCF" w:rsidRPr="00D63B50" w:rsidRDefault="00CF2FCF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422EA"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. Памяти павших воинов во время Великой Отечественной войны, а также ныне живущим ветеранам, испытавшим ужасы войны, посвящаем нашу композицию.</w:t>
      </w:r>
    </w:p>
    <w:p w:rsidR="00BA506D" w:rsidRPr="00D63B50" w:rsidRDefault="00BA506D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  <w:u w:val="single"/>
        </w:rPr>
      </w:pPr>
      <w:r w:rsidRPr="00D63B50">
        <w:rPr>
          <w:b/>
          <w:color w:val="000000" w:themeColor="text1"/>
          <w:sz w:val="28"/>
          <w:szCs w:val="28"/>
          <w:u w:val="single"/>
        </w:rPr>
        <w:t>Дети поют песню «У моей России» муз</w:t>
      </w:r>
      <w:r w:rsidR="00D63B50" w:rsidRPr="00D63B5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D63B50">
        <w:rPr>
          <w:b/>
          <w:color w:val="000000" w:themeColor="text1"/>
          <w:sz w:val="28"/>
          <w:szCs w:val="28"/>
          <w:u w:val="single"/>
        </w:rPr>
        <w:t>.</w:t>
      </w:r>
      <w:r w:rsidR="00D63B50" w:rsidRPr="00D63B50">
        <w:rPr>
          <w:b/>
          <w:color w:val="000000" w:themeColor="text1"/>
          <w:sz w:val="28"/>
          <w:szCs w:val="28"/>
          <w:u w:val="single"/>
        </w:rPr>
        <w:t xml:space="preserve"> Струве, сл</w:t>
      </w:r>
      <w:r w:rsidRPr="00D63B50">
        <w:rPr>
          <w:b/>
          <w:color w:val="000000" w:themeColor="text1"/>
          <w:sz w:val="28"/>
          <w:szCs w:val="28"/>
          <w:u w:val="single"/>
        </w:rPr>
        <w:t>.Соловьев</w:t>
      </w:r>
    </w:p>
    <w:p w:rsidR="00BA506D" w:rsidRPr="00D63B50" w:rsidRDefault="00BA506D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142BC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помните?</w:t>
      </w:r>
    </w:p>
    <w:p w:rsidR="00BA506D" w:rsidRPr="00D63B50" w:rsidRDefault="00BA506D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 помните?</w:t>
      </w:r>
    </w:p>
    <w:p w:rsidR="00BA506D" w:rsidRPr="00D63B50" w:rsidRDefault="00BA506D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3: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помните?</w:t>
      </w:r>
    </w:p>
    <w:p w:rsidR="00BA506D" w:rsidRPr="00D63B50" w:rsidRDefault="00BA506D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</w:t>
      </w:r>
      <w:r w:rsidR="00142BC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разве можно такое забыть?</w:t>
      </w:r>
    </w:p>
    <w:p w:rsidR="00BA506D" w:rsidRPr="00D63B50" w:rsidRDefault="00BA506D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  <w:u w:val="single"/>
        </w:rPr>
      </w:pPr>
      <w:r w:rsidRPr="00D63B50">
        <w:rPr>
          <w:color w:val="000000" w:themeColor="text1"/>
          <w:sz w:val="28"/>
          <w:szCs w:val="28"/>
          <w:u w:val="single"/>
        </w:rPr>
        <w:t>Мальчики имитируют игру</w:t>
      </w:r>
      <w:r w:rsidRPr="00D63B50">
        <w:rPr>
          <w:b/>
          <w:color w:val="000000" w:themeColor="text1"/>
          <w:sz w:val="28"/>
          <w:szCs w:val="28"/>
          <w:u w:val="single"/>
        </w:rPr>
        <w:t xml:space="preserve"> «</w:t>
      </w:r>
      <w:r w:rsidRPr="00763741">
        <w:rPr>
          <w:color w:val="000000" w:themeColor="text1"/>
          <w:sz w:val="28"/>
          <w:szCs w:val="28"/>
          <w:u w:val="single"/>
        </w:rPr>
        <w:t>Ножницы, бумага»,</w:t>
      </w:r>
    </w:p>
    <w:p w:rsidR="00BA506D" w:rsidRPr="00D63B50" w:rsidRDefault="00FD1C7B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u w:val="single"/>
        </w:rPr>
      </w:pPr>
      <w:r w:rsidRPr="00D63B50">
        <w:rPr>
          <w:color w:val="000000" w:themeColor="text1"/>
          <w:sz w:val="28"/>
          <w:szCs w:val="28"/>
          <w:u w:val="single"/>
        </w:rPr>
        <w:t>вы</w:t>
      </w:r>
      <w:r w:rsidR="00D63B50" w:rsidRPr="00D63B50">
        <w:rPr>
          <w:color w:val="000000" w:themeColor="text1"/>
          <w:sz w:val="28"/>
          <w:szCs w:val="28"/>
          <w:u w:val="single"/>
        </w:rPr>
        <w:t xml:space="preserve">бегает </w:t>
      </w:r>
      <w:r w:rsidRPr="00D63B50">
        <w:rPr>
          <w:color w:val="000000" w:themeColor="text1"/>
          <w:sz w:val="28"/>
          <w:szCs w:val="28"/>
          <w:u w:val="single"/>
        </w:rPr>
        <w:t xml:space="preserve"> играющая стайка девочек.</w:t>
      </w:r>
      <w:r w:rsidR="00BA506D" w:rsidRPr="00D63B50">
        <w:rPr>
          <w:color w:val="000000" w:themeColor="text1"/>
          <w:sz w:val="28"/>
          <w:szCs w:val="28"/>
          <w:u w:val="single"/>
        </w:rPr>
        <w:t xml:space="preserve"> </w:t>
      </w:r>
    </w:p>
    <w:p w:rsidR="00142BC5" w:rsidRPr="00D63B50" w:rsidRDefault="00142BC5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4: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Цветок, в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росинках весь, к цветку приник</w:t>
      </w:r>
    </w:p>
    <w:p w:rsidR="00142BC5" w:rsidRPr="00D63B50" w:rsidRDefault="00142BC5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пограничник протянул к ним руки,</w:t>
      </w:r>
    </w:p>
    <w:p w:rsidR="00142BC5" w:rsidRPr="00D63B50" w:rsidRDefault="00142BC5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немцы, кончив кофе пить, в тот миг</w:t>
      </w:r>
    </w:p>
    <w:p w:rsidR="00142BC5" w:rsidRPr="00D63B50" w:rsidRDefault="00142BC5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Влезали в танки, закрывали люки.</w:t>
      </w:r>
    </w:p>
    <w:p w:rsidR="00142BC5" w:rsidRPr="00D63B50" w:rsidRDefault="00142BC5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Такою всё дышало тишиной,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42BC5" w:rsidRPr="00D63B50" w:rsidRDefault="00142BC5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вся земля ещё спала, казалось.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42BC5" w:rsidRPr="00D63B50" w:rsidRDefault="00142BC5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знал, что между миром и войной</w:t>
      </w:r>
    </w:p>
    <w:p w:rsidR="00BA506D" w:rsidRPr="00D63B50" w:rsidRDefault="00142BC5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каких-то 5 минут осталось!</w:t>
      </w:r>
    </w:p>
    <w:p w:rsidR="00BA506D" w:rsidRPr="00D63B50" w:rsidRDefault="00142BC5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Летней ночью на рассвете,</w:t>
      </w:r>
    </w:p>
    <w:p w:rsidR="00BA506D" w:rsidRPr="00D63B50" w:rsidRDefault="00142BC5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мирно спали дети,</w:t>
      </w:r>
    </w:p>
    <w:p w:rsidR="00BA506D" w:rsidRPr="00D63B50" w:rsidRDefault="00142BC5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Гитлер дал войскам приказ</w:t>
      </w:r>
    </w:p>
    <w:p w:rsidR="00BA506D" w:rsidRPr="00D63B50" w:rsidRDefault="00142BC5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послал солдат немецких</w:t>
      </w:r>
    </w:p>
    <w:p w:rsidR="00BA506D" w:rsidRPr="00D63B50" w:rsidRDefault="00142BC5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506D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русских, против нас.</w:t>
      </w:r>
    </w:p>
    <w:p w:rsidR="00BA506D" w:rsidRPr="00763741" w:rsidRDefault="00BA506D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</w:rPr>
      </w:pPr>
      <w:r w:rsidRPr="00763741">
        <w:rPr>
          <w:b/>
          <w:bCs/>
          <w:i/>
          <w:color w:val="000000" w:themeColor="text1"/>
          <w:sz w:val="28"/>
          <w:szCs w:val="28"/>
          <w:u w:val="single"/>
        </w:rPr>
        <w:t>Внезапно раздается звук сирены, бомбежки.</w:t>
      </w:r>
    </w:p>
    <w:p w:rsidR="00126A1A" w:rsidRPr="00D63B50" w:rsidRDefault="00126A1A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Звучат звуки взрывов, дети  закрывают голову руками, прижимаются друг к другу, убегают к взрослым.</w:t>
      </w:r>
    </w:p>
    <w:p w:rsidR="00BA506D" w:rsidRPr="00D63B50" w:rsidRDefault="00D63B50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Г</w:t>
      </w:r>
      <w:r w:rsidR="00BA506D" w:rsidRPr="00D63B50">
        <w:rPr>
          <w:b/>
          <w:color w:val="000000" w:themeColor="text1"/>
          <w:sz w:val="28"/>
          <w:szCs w:val="28"/>
          <w:u w:val="single"/>
        </w:rPr>
        <w:t>олос Ю. Левитана, объявляющего о нападении фашистской Германии на СССР.</w:t>
      </w:r>
    </w:p>
    <w:p w:rsidR="00D63B50" w:rsidRPr="00D63B50" w:rsidRDefault="003A0E73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D63B50">
        <w:rPr>
          <w:color w:val="000000" w:themeColor="text1"/>
          <w:sz w:val="28"/>
          <w:szCs w:val="28"/>
        </w:rPr>
        <w:t>Ребята – ведущие подошли к девочкам, приобняли их. Отошли от девочек, вышли вперед, построились в 2 шеренги</w:t>
      </w:r>
      <w:r w:rsidRPr="00D63B50">
        <w:rPr>
          <w:b/>
          <w:color w:val="000000" w:themeColor="text1"/>
          <w:sz w:val="28"/>
          <w:szCs w:val="28"/>
        </w:rPr>
        <w:t>.</w:t>
      </w:r>
    </w:p>
    <w:p w:rsidR="00D63B50" w:rsidRPr="00763741" w:rsidRDefault="003A0E73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  <w:u w:val="single"/>
        </w:rPr>
      </w:pPr>
      <w:r w:rsidRPr="00763741">
        <w:rPr>
          <w:b/>
          <w:i/>
          <w:color w:val="000000" w:themeColor="text1"/>
          <w:sz w:val="28"/>
          <w:szCs w:val="28"/>
        </w:rPr>
        <w:t>(</w:t>
      </w:r>
      <w:r w:rsidRPr="00763741">
        <w:rPr>
          <w:b/>
          <w:i/>
          <w:color w:val="000000" w:themeColor="text1"/>
          <w:sz w:val="28"/>
          <w:szCs w:val="28"/>
          <w:u w:val="single"/>
        </w:rPr>
        <w:t>Негромко зазвучала</w:t>
      </w:r>
      <w:r w:rsidRPr="00763741">
        <w:rPr>
          <w:i/>
          <w:color w:val="000000" w:themeColor="text1"/>
          <w:sz w:val="28"/>
          <w:szCs w:val="28"/>
          <w:u w:val="single"/>
        </w:rPr>
        <w:t xml:space="preserve"> </w:t>
      </w:r>
      <w:r w:rsidRPr="00763741">
        <w:rPr>
          <w:b/>
          <w:i/>
          <w:color w:val="000000" w:themeColor="text1"/>
          <w:sz w:val="28"/>
          <w:szCs w:val="28"/>
          <w:u w:val="single"/>
        </w:rPr>
        <w:t>«Священная</w:t>
      </w:r>
      <w:r w:rsidRPr="00763741">
        <w:rPr>
          <w:b/>
          <w:i/>
          <w:color w:val="000000" w:themeColor="text1"/>
          <w:sz w:val="28"/>
          <w:szCs w:val="28"/>
        </w:rPr>
        <w:t> </w:t>
      </w:r>
      <w:r w:rsidRPr="00763741">
        <w:rPr>
          <w:b/>
          <w:i/>
          <w:color w:val="000000" w:themeColor="text1"/>
          <w:sz w:val="28"/>
          <w:szCs w:val="28"/>
          <w:u w:val="single"/>
        </w:rPr>
        <w:t>война»).</w:t>
      </w:r>
      <w:r w:rsidRPr="00763741">
        <w:rPr>
          <w:i/>
          <w:color w:val="000000" w:themeColor="text1"/>
          <w:sz w:val="28"/>
          <w:szCs w:val="28"/>
          <w:u w:val="single"/>
        </w:rPr>
        <w:t> </w:t>
      </w:r>
    </w:p>
    <w:p w:rsidR="003A0E73" w:rsidRPr="00D63B50" w:rsidRDefault="003A0E73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D63B50">
        <w:rPr>
          <w:color w:val="000000" w:themeColor="text1"/>
          <w:sz w:val="28"/>
          <w:szCs w:val="28"/>
        </w:rPr>
        <w:t>Ребята повернулись и молча ушли.</w:t>
      </w:r>
    </w:p>
    <w:p w:rsidR="003A0E73" w:rsidRPr="00D63B50" w:rsidRDefault="003A0E73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D63B50">
        <w:rPr>
          <w:b/>
          <w:bCs/>
          <w:color w:val="000000" w:themeColor="text1"/>
          <w:sz w:val="28"/>
          <w:szCs w:val="28"/>
        </w:rPr>
        <w:t>Голос девочки: </w:t>
      </w:r>
      <w:r w:rsidRPr="00D63B50">
        <w:rPr>
          <w:color w:val="000000" w:themeColor="text1"/>
          <w:sz w:val="28"/>
          <w:szCs w:val="28"/>
        </w:rPr>
        <w:t>Мама, а куда они идут?</w:t>
      </w:r>
    </w:p>
    <w:p w:rsidR="003A0E73" w:rsidRPr="00D63B50" w:rsidRDefault="003A0E73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D63B50">
        <w:rPr>
          <w:b/>
          <w:bCs/>
          <w:color w:val="000000" w:themeColor="text1"/>
          <w:sz w:val="28"/>
          <w:szCs w:val="28"/>
        </w:rPr>
        <w:t>Голос матери: </w:t>
      </w:r>
      <w:r w:rsidRPr="00D63B50">
        <w:rPr>
          <w:color w:val="000000" w:themeColor="text1"/>
          <w:sz w:val="28"/>
          <w:szCs w:val="28"/>
        </w:rPr>
        <w:t>На войну.</w:t>
      </w:r>
    </w:p>
    <w:p w:rsidR="003A0E73" w:rsidRPr="00D63B50" w:rsidRDefault="003A0E73" w:rsidP="00142BC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D63B50">
        <w:rPr>
          <w:b/>
          <w:bCs/>
          <w:color w:val="000000" w:themeColor="text1"/>
          <w:sz w:val="28"/>
          <w:szCs w:val="28"/>
        </w:rPr>
        <w:t>Девочки 1,2 стоят чуть в стороне и молча смотрят вслед ребятам.</w:t>
      </w:r>
    </w:p>
    <w:p w:rsidR="00FD1C7B" w:rsidRPr="00D63B50" w:rsidRDefault="00FD1C7B" w:rsidP="00142BC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D63B50">
        <w:rPr>
          <w:b/>
          <w:bCs/>
          <w:color w:val="000000" w:themeColor="text1"/>
          <w:sz w:val="28"/>
          <w:szCs w:val="28"/>
          <w:u w:val="single"/>
        </w:rPr>
        <w:t>Звучит фонограмма песни «Священная война».</w:t>
      </w:r>
    </w:p>
    <w:p w:rsidR="00CF2FCF" w:rsidRPr="00D63B50" w:rsidRDefault="00970E47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Вставай, народ!</w:t>
      </w:r>
    </w:p>
    <w:p w:rsidR="00CF2FCF" w:rsidRPr="00D63B50" w:rsidRDefault="00D63B50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Услышав, кличь Земли,</w:t>
      </w:r>
    </w:p>
    <w:p w:rsidR="00CF2FCF" w:rsidRPr="00D63B50" w:rsidRDefault="00D63B50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На фронт солдаты Родины ушли.</w:t>
      </w:r>
    </w:p>
    <w:p w:rsidR="00CF2FCF" w:rsidRPr="00D63B50" w:rsidRDefault="00D63B50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Отважно шли солдаты в бой</w:t>
      </w:r>
    </w:p>
    <w:p w:rsidR="00CF2FCF" w:rsidRPr="00D63B50" w:rsidRDefault="00D63B50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За каждый город и за нас с тобой!</w:t>
      </w:r>
    </w:p>
    <w:p w:rsidR="00FD1C7B" w:rsidRPr="00D63B50" w:rsidRDefault="00CF2FCF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 «Прощание Славянки»</w:t>
      </w:r>
    </w:p>
    <w:p w:rsidR="00CF2FCF" w:rsidRPr="00D63B50" w:rsidRDefault="00670752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6: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E47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Рвались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гранаты, и с криком «Ура!»</w:t>
      </w:r>
    </w:p>
    <w:p w:rsidR="00CF2FCF" w:rsidRPr="00D63B50" w:rsidRDefault="00670752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Наши солдаты били врага.</w:t>
      </w:r>
    </w:p>
    <w:p w:rsidR="00CF2FCF" w:rsidRPr="00D63B50" w:rsidRDefault="00670752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Танки стреляли, строчил пулемет.</w:t>
      </w:r>
    </w:p>
    <w:p w:rsidR="00CF2FCF" w:rsidRPr="00D63B50" w:rsidRDefault="00670752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Верили, знали: враг не пройдет!</w:t>
      </w:r>
    </w:p>
    <w:p w:rsidR="00CF2FCF" w:rsidRPr="00D63B50" w:rsidRDefault="00670752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B4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Гнали фашистов и ночью, и днем.</w:t>
      </w:r>
    </w:p>
    <w:p w:rsidR="00CF2FCF" w:rsidRPr="00D63B50" w:rsidRDefault="00670752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С моря и с воздуха шквальным огнем</w:t>
      </w:r>
    </w:p>
    <w:p w:rsidR="00CF2FCF" w:rsidRPr="00D63B50" w:rsidRDefault="00670752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Сил, не щадя, шли бесстрашно вперед,</w:t>
      </w:r>
    </w:p>
    <w:p w:rsidR="00CF2FCF" w:rsidRPr="00D63B50" w:rsidRDefault="00670752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F2FC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Верили свято: Победа придет!</w:t>
      </w:r>
    </w:p>
    <w:p w:rsidR="00FD1C7B" w:rsidRPr="00D63B50" w:rsidRDefault="00CF2FCF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Тихо звучит песня «Эх, дороги…»  </w:t>
      </w:r>
    </w:p>
    <w:p w:rsidR="00954B4F" w:rsidRPr="00D63B50" w:rsidRDefault="00954B4F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Выходят мальчики-солдаты, на них детали военной формы, они держат в руках атрибуты военного времени (автоматы, ружья через плечо, гармонь). «Солдаты» идут друг за другом, затем через центр зала в колонне, расходятся направо и налево и усаживаются в центре зала у «костра», в полукруг. Каждый занят своим делом: кто-то «пришивает воротничок» к гимнастерке, кто-то чистит тряпкой ружье, кто-то «пишет письмо», кто-то лежит на боку, подперев голову рукой, и смотрит на огонь.</w:t>
      </w:r>
    </w:p>
    <w:p w:rsidR="00954B4F" w:rsidRPr="00D63B50" w:rsidRDefault="00670752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b/>
          <w:sz w:val="28"/>
          <w:szCs w:val="28"/>
        </w:rPr>
        <w:t>1вед</w:t>
      </w:r>
      <w:r w:rsidR="00763741">
        <w:rPr>
          <w:rFonts w:ascii="Times New Roman" w:hAnsi="Times New Roman" w:cs="Times New Roman"/>
          <w:b/>
          <w:sz w:val="28"/>
          <w:szCs w:val="28"/>
        </w:rPr>
        <w:t>:</w:t>
      </w:r>
      <w:r w:rsidRPr="00D63B50">
        <w:rPr>
          <w:rFonts w:ascii="Times New Roman" w:hAnsi="Times New Roman" w:cs="Times New Roman"/>
          <w:sz w:val="28"/>
          <w:szCs w:val="28"/>
        </w:rPr>
        <w:t xml:space="preserve"> </w:t>
      </w:r>
      <w:r w:rsidR="00954B4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3" w:rsidRPr="00D63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минуты тишины, когда умолкали выстрелы, солдаты сидя в окопах писали письма домой. А ещё солдаты любили слушать и петь песни, которые мы помним и поём до сих пор.</w:t>
      </w:r>
      <w:r w:rsidR="003A0E73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54B4F"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</w:t>
      </w:r>
      <w:r w:rsidR="007637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54B4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грусти, солдат, верь в победу, и она обязательно придет!</w:t>
      </w:r>
    </w:p>
    <w:p w:rsidR="00954B4F" w:rsidRPr="00D63B50" w:rsidRDefault="00D63B50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54B4F"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</w:t>
      </w:r>
      <w:r w:rsidR="00763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54B4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ну-ка, солдат, где твоя боевая подруга – гармонь?  Сыграй нам для души!</w:t>
      </w:r>
    </w:p>
    <w:p w:rsidR="00954B4F" w:rsidRPr="00763741" w:rsidRDefault="00954B4F" w:rsidP="00142BC5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37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Один из сидящих у костра детей берет в руки гармонь.</w:t>
      </w:r>
    </w:p>
    <w:p w:rsidR="00954B4F" w:rsidRPr="00D63B50" w:rsidRDefault="00142BC5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1вед</w:t>
      </w:r>
      <w:r w:rsid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54B4F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астянул солдат свою гармонь, и полились звуки задушевной песни. Заслушались солдаты…</w:t>
      </w:r>
    </w:p>
    <w:p w:rsidR="00954B4F" w:rsidRPr="00D63B50" w:rsidRDefault="00954B4F" w:rsidP="00142BC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Песня «В землянке» 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куплет исполняют взрослые, припев вступают дети</w:t>
      </w: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126A1A" w:rsidRPr="00D63B50" w:rsidRDefault="003A0E73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тем временем в тылу…</w:t>
      </w:r>
    </w:p>
    <w:p w:rsidR="001C1912" w:rsidRPr="00D63B50" w:rsidRDefault="001C191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Сценка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C1912" w:rsidRPr="00D63B50" w:rsidRDefault="001C191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 и сестра в ожидании матери. Сестра, кутаясь в </w:t>
      </w:r>
      <w:r w:rsidRPr="00D63B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старую шаль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играет в куклы, брат ремонтирует табурет.</w:t>
      </w:r>
    </w:p>
    <w:p w:rsidR="001C1912" w:rsidRPr="00D63B50" w:rsidRDefault="001C191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Сестра</w:t>
      </w: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холодно! И мама не идет.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может, хлебушка она нам принесет.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хоть бы крошечку где отыскать,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Голодной страшно мне идти в кровать.</w:t>
      </w:r>
    </w:p>
    <w:p w:rsidR="001C1912" w:rsidRPr="00D63B50" w:rsidRDefault="001C191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Брат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разве я есть не хочу?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Хочу! Но все равно молчу.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там, где папа наш сейчас,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Потяжелее, чем у нас.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разрываются снаряды здесь,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дом у нас с тобою есть.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главное – фашисты далеко.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кому в стране сейчас легко!</w:t>
      </w:r>
    </w:p>
    <w:p w:rsidR="001C1912" w:rsidRPr="00D63B50" w:rsidRDefault="001C191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Сестр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помнишь блинчики с вареньем,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 с маминым печеньем,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 по праздникам пекла она.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съела б все одна!</w:t>
      </w:r>
    </w:p>
    <w:p w:rsidR="001C1912" w:rsidRPr="00D63B50" w:rsidRDefault="001C191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Брат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Опять ты о еде заговорила!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лучше б душу не травила!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чаще вспоминаешь ты о ней,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 голод чувствуешь сильней.</w:t>
      </w:r>
    </w:p>
    <w:p w:rsidR="001C1912" w:rsidRPr="00D63B50" w:rsidRDefault="00142BC5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мне воспоминанья не нужны.</w:t>
      </w:r>
    </w:p>
    <w:p w:rsidR="001C1912" w:rsidRPr="00D63B50" w:rsidRDefault="001C191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Сестра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вот и мамины шаги слышны!</w:t>
      </w:r>
    </w:p>
    <w:p w:rsidR="001C1912" w:rsidRPr="00D63B50" w:rsidRDefault="001C191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Брат </w:t>
      </w:r>
      <w:r w:rsidRPr="00D63B5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D63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строго)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вздумай хныкать перед ней,</w:t>
      </w:r>
    </w:p>
    <w:p w:rsidR="00142BC5" w:rsidRPr="00D63B50" w:rsidRDefault="00142BC5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 отдохнуть сначала ей. </w:t>
      </w:r>
      <w:r w:rsidR="001C1912" w:rsidRPr="00D63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(садятся)</w:t>
      </w:r>
    </w:p>
    <w:p w:rsidR="00954B4F" w:rsidRPr="00D63B50" w:rsidRDefault="00D63B50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42BC5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Вернулась мать, но отца своего они так и не дождались. </w:t>
      </w:r>
      <w:r w:rsidR="001C1912" w:rsidRPr="00D63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(Зажигают свечу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-фонарик</w:t>
      </w:r>
      <w:r w:rsidR="001C1912" w:rsidRPr="00D63B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191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многие не вернулись с войны, но в окнах домов и день и ночь горела свеча – знак того, что здесь помнят и ждут домой тех, кто ушел на войну. </w:t>
      </w:r>
    </w:p>
    <w:p w:rsidR="001C1912" w:rsidRPr="00D63B50" w:rsidRDefault="003A0E73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В память о погибших в этой войне, ни днём, ни ночью, ни зимой, ни летом, ни гаснет Вечный Огонь у Кремлёвской стены, а также в городах героях. В каждом городе нашей страны есть свои герои, которые защищали нашу родину.</w:t>
      </w:r>
    </w:p>
    <w:p w:rsidR="00954B4F" w:rsidRPr="00D63B50" w:rsidRDefault="00954B4F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D45986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Победа досталась нашему народу дорогой ценой. Миллионы бойцов навечно остались лежать в земле, и нам никогда не забыть этих солдат, которые не дожили до этого светлого дня «Дня Победы».</w:t>
      </w:r>
      <w:r w:rsidR="00D45986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дальше уходят события тех лет.  Но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никогда не изгладится из памяти людской это страшное время, время  борьбы нашего народа с фашизмом. Всегда люди будут благодарны участникам той страшной войны, сумевшим одолеть жестокого врага. </w:t>
      </w:r>
    </w:p>
    <w:p w:rsidR="00D63B50" w:rsidRPr="00D63B50" w:rsidRDefault="00954B4F" w:rsidP="00142BC5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Сегодня, вспоминая погибших в войне 1941-1945 годов, почтим их память минутой молчания.</w:t>
      </w:r>
      <w:r w:rsidR="00D45986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5986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Склоним головы, почтим минутой молчания светлую память героев.</w:t>
      </w:r>
      <w:r w:rsidR="00D45986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5986" w:rsidRPr="00D63B5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Звучит «РЕКВИЕМ» </w:t>
      </w:r>
    </w:p>
    <w:p w:rsidR="00142BC5" w:rsidRPr="00D63B50" w:rsidRDefault="00142BC5" w:rsidP="00142B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 w:rsidR="00D45986" w:rsidRPr="00D63B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D45986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> прошу всех встать.</w:t>
      </w:r>
      <w:r w:rsidR="00D45986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CC3137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Минута молчания.</w:t>
      </w:r>
      <w:r w:rsidR="00CC3137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137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Кадры вечного огня.</w:t>
      </w:r>
    </w:p>
    <w:p w:rsidR="00E50BCA" w:rsidRPr="00D63B50" w:rsidRDefault="00D63B50" w:rsidP="00142B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42BC5"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ед.</w:t>
      </w:r>
      <w:r w:rsidR="00142BC5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всех садится. Через века, через года помните, не забывайте никогда страшные годы войны.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="00E50BCA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Нет! — заявляем мы войне,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злым и черным силам,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трава зеленой быть,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небо — синим-синим.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E50BCA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нужен разноцветный мир.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мы будем рады,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исчезнут на земле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пули и снаряды.</w:t>
      </w:r>
    </w:p>
    <w:p w:rsidR="00762DF5" w:rsidRPr="00D63B50" w:rsidRDefault="00D63B50" w:rsidP="00142B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Вед:</w:t>
      </w:r>
      <w:r w:rsidR="00762DF5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Долгих 4 года шла эта кровопролитная война. Наши войска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освобождали города и сёла. И вот наступил долгожданный День Победы!</w:t>
      </w:r>
    </w:p>
    <w:p w:rsidR="00D45986" w:rsidRPr="00D63B50" w:rsidRDefault="00D45986" w:rsidP="00142BC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3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народ всё-таки победил. Весна и Победа пришли вместе</w:t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3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 пели, танцевали прямо на улице. Все плакали от радости.</w:t>
      </w:r>
    </w:p>
    <w:p w:rsidR="00142BC5" w:rsidRPr="00D63B50" w:rsidRDefault="00D63B50" w:rsidP="00142B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Танец К</w:t>
      </w:r>
      <w:r w:rsidR="00D45986" w:rsidRPr="00D63B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азачок</w:t>
      </w:r>
    </w:p>
    <w:p w:rsidR="00E50BCA" w:rsidRPr="00D63B50" w:rsidRDefault="00D63B50" w:rsidP="00142B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42BC5"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42BC5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доблестная армия прогнала врага не только с наших земель, но и освободила народы других стран, захваченных фашистами Германии. Подвиг их бессмертен. Герои той войны получили награды, ордена и медали.</w:t>
      </w:r>
    </w:p>
    <w:p w:rsidR="00762DF5" w:rsidRPr="00D63B50" w:rsidRDefault="00762DF5" w:rsidP="00142B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70752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0: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Победы – это праздник,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вечером салют.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флагов на параде,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радостно поют.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11: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Ветераны с орденами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Вспоминают о войне,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63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Разговаривают с нами</w:t>
      </w:r>
    </w:p>
    <w:p w:rsidR="00762DF5" w:rsidRPr="00D63B50" w:rsidRDefault="00762DF5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победной той весне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762DF5" w:rsidRPr="00D63B50" w:rsidRDefault="00762DF5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(фонограмма праздничного салюта)</w:t>
      </w:r>
    </w:p>
    <w:p w:rsidR="00762DF5" w:rsidRPr="00D63B50" w:rsidRDefault="00670752" w:rsidP="00142B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12: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кричали: «Мир! Победа!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Возвращаемся домой!»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радость, кому беды,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погиб, а кто живой!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13: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забыть не сможем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 подвиги солдат.</w:t>
      </w:r>
    </w:p>
    <w:p w:rsidR="00762DF5" w:rsidRPr="00D63B50" w:rsidRDefault="00670752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«Мир для нас всего дороже!» - </w:t>
      </w:r>
    </w:p>
    <w:p w:rsidR="00670752" w:rsidRPr="00D63B50" w:rsidRDefault="00670752" w:rsidP="00670752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ребята говорят.</w:t>
      </w:r>
    </w:p>
    <w:p w:rsidR="00E50BCA" w:rsidRPr="00D63B50" w:rsidRDefault="00670752" w:rsidP="00670752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14</w:t>
      </w:r>
      <w:r w:rsidR="00E50BCA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Победой кончилась война,</w:t>
      </w:r>
    </w:p>
    <w:p w:rsidR="00E50BCA" w:rsidRPr="00D63B50" w:rsidRDefault="00E50BCA" w:rsidP="00142BC5">
      <w:pPr>
        <w:spacing w:before="225"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годы позади.</w:t>
      </w:r>
    </w:p>
    <w:p w:rsidR="00E50BCA" w:rsidRPr="00D63B50" w:rsidRDefault="00E50BCA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Горят медали, ордена</w:t>
      </w:r>
    </w:p>
    <w:p w:rsidR="00670752" w:rsidRPr="00D63B50" w:rsidRDefault="00E50BCA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многих на груди.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15</w:t>
      </w:r>
      <w:r w:rsidR="00E50BCA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носит орден боевой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подвиги в бою.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– за подвиг трудовой,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</w:t>
      </w:r>
      <w:r w:rsidR="00D45986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воем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родном краю.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16</w:t>
      </w:r>
      <w:r w:rsidR="00E50BCA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нужен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мир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тебе и мне,</w:t>
      </w:r>
    </w:p>
    <w:p w:rsidR="00E50BCA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всем на свете детям.</w:t>
      </w:r>
    </w:p>
    <w:p w:rsidR="00670752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должен мирным быть рассвет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2BC5" w:rsidRPr="00D63B50" w:rsidRDefault="00670752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завтра встретим.</w:t>
      </w:r>
    </w:p>
    <w:p w:rsidR="00E50BCA" w:rsidRPr="00D63B50" w:rsidRDefault="00D63B50" w:rsidP="00142BC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42BC5" w:rsidRPr="00D63B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42BC5" w:rsidRPr="00D6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время. Уходят из жизни участники войны. Но люди, совершившие подвиги должны жить вечно – в сердцах и памяти </w:t>
      </w:r>
      <w:r w:rsidR="00E50BCA" w:rsidRPr="00D63B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внуков и правнуков.</w:t>
      </w:r>
    </w:p>
    <w:p w:rsidR="00E50BCA" w:rsidRPr="00D63B50" w:rsidRDefault="00E50BCA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70752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67075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Победы! Праздник долгожданный.</w:t>
      </w:r>
    </w:p>
    <w:p w:rsidR="00E50BCA" w:rsidRPr="00D63B50" w:rsidRDefault="00670752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Мирная небес голубизна.</w:t>
      </w:r>
    </w:p>
    <w:p w:rsidR="00E50BCA" w:rsidRPr="00D63B50" w:rsidRDefault="00670752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Помнят на Земле народы, страны -</w:t>
      </w:r>
    </w:p>
    <w:p w:rsidR="00D45986" w:rsidRPr="00D63B50" w:rsidRDefault="00670752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день окончилась война!</w:t>
      </w:r>
    </w:p>
    <w:p w:rsidR="00E50BCA" w:rsidRPr="00D63B50" w:rsidRDefault="00E50BCA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70752"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</w:t>
      </w:r>
      <w:r w:rsidR="00670752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Бились отважно и стойко с врагами</w:t>
      </w:r>
    </w:p>
    <w:p w:rsidR="00E50BCA" w:rsidRPr="00D63B50" w:rsidRDefault="00670752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за Отчизну свою.</w:t>
      </w:r>
    </w:p>
    <w:p w:rsidR="00E50BCA" w:rsidRPr="00D63B50" w:rsidRDefault="00670752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Вечная слава и вечная память</w:t>
      </w:r>
    </w:p>
    <w:p w:rsidR="00E50BCA" w:rsidRPr="00D63B50" w:rsidRDefault="00670752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Живущим и павшим в бою!</w:t>
      </w:r>
    </w:p>
    <w:p w:rsidR="00670752" w:rsidRPr="00D63B50" w:rsidRDefault="00670752" w:rsidP="00142BC5">
      <w:pPr>
        <w:spacing w:after="0" w:line="240" w:lineRule="auto"/>
        <w:ind w:left="1410" w:hanging="141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19: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Майский праздник -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Победы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 вся страна.</w:t>
      </w:r>
    </w:p>
    <w:p w:rsidR="00670752" w:rsidRPr="00D63B50" w:rsidRDefault="00670752" w:rsidP="00142BC5">
      <w:pPr>
        <w:spacing w:after="0" w:line="240" w:lineRule="auto"/>
        <w:ind w:left="1410" w:hanging="141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Надевают наши деды боевые ордена.</w:t>
      </w:r>
    </w:p>
    <w:p w:rsidR="00670752" w:rsidRPr="00D63B50" w:rsidRDefault="00670752" w:rsidP="00142BC5">
      <w:pPr>
        <w:spacing w:after="0" w:line="240" w:lineRule="auto"/>
        <w:ind w:left="1410" w:hanging="141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Их с утра зовет дорога на торжественный парад,</w:t>
      </w:r>
    </w:p>
    <w:p w:rsidR="00E50BCA" w:rsidRPr="00D63B50" w:rsidRDefault="00670752" w:rsidP="00142BC5">
      <w:pPr>
        <w:spacing w:after="0" w:line="240" w:lineRule="auto"/>
        <w:ind w:left="1410" w:hanging="141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И задумчиво с порога вслед им б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абушки глядят.</w:t>
      </w:r>
    </w:p>
    <w:p w:rsidR="00E50BCA" w:rsidRPr="00D63B50" w:rsidRDefault="00E50BCA" w:rsidP="00142B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C3137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(выходят дет</w:t>
      </w:r>
      <w:bookmarkStart w:id="0" w:name="_GoBack"/>
      <w:bookmarkEnd w:id="0"/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в руках рисунки)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нарисую яркое солнце!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нарисую синее небо!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нарисую свет в оконце!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4-й    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нарисуют колосья хлеба!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5-й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нарисуем осенние листья,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ручей и друзей беспокойных.           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6-й 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зачеркнем нашей общею кистью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 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Выстрелы, взрывы, огонь и войны.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7-й 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Поднимите рисунки выше,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все их видеть могли,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8-й 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всем был сегодня слышен</w:t>
      </w:r>
    </w:p>
    <w:p w:rsidR="00E50BCA" w:rsidRPr="00D63B50" w:rsidRDefault="00D63B50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</w:t>
      </w:r>
      <w:r w:rsidR="00E50BCA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 юных граждан Земли!</w:t>
      </w:r>
    </w:p>
    <w:p w:rsidR="00E50BCA" w:rsidRPr="00D63B50" w:rsidRDefault="00E50BCA" w:rsidP="00142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Песня «Солнечный круг» муз. А. Островского, сл. Л. Ошанина, </w:t>
      </w:r>
    </w:p>
    <w:p w:rsidR="00762DF5" w:rsidRPr="00D63B50" w:rsidRDefault="00D63B50" w:rsidP="00142BC5">
      <w:pPr>
        <w:spacing w:after="0" w:line="240" w:lineRule="auto"/>
        <w:ind w:left="705" w:hanging="7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762DF5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праздник входит в каждый дом</w:t>
      </w:r>
    </w:p>
    <w:p w:rsidR="00762DF5" w:rsidRPr="00D63B50" w:rsidRDefault="00762DF5" w:rsidP="00142B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И радость к людям с ним приходит следом</w:t>
      </w:r>
    </w:p>
    <w:p w:rsidR="00762DF5" w:rsidRPr="00D63B50" w:rsidRDefault="00762DF5" w:rsidP="00142B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Мы поздравляем вас с великим днем</w:t>
      </w:r>
    </w:p>
    <w:p w:rsidR="00D63B50" w:rsidRDefault="00762DF5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С днем славы, с днем Победы!</w:t>
      </w:r>
      <w:r w:rsidR="00282A26" w:rsidRPr="00D63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DB6F35" w:rsidRDefault="00762DF5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63B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Песня «День Победы»</w:t>
      </w: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-283210</wp:posOffset>
            </wp:positionV>
            <wp:extent cx="2476500" cy="1457325"/>
            <wp:effectExtent l="19050" t="0" r="0" b="0"/>
            <wp:wrapSquare wrapText="bothSides"/>
            <wp:docPr id="1" name="Рисунок 1" descr="D:\фото домашние\Бабушка в ДОУ №3 май\DSC04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омашние\Бабушка в ДОУ №3 май\DSC048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-340360</wp:posOffset>
            </wp:positionV>
            <wp:extent cx="2724150" cy="1314450"/>
            <wp:effectExtent l="19050" t="0" r="0" b="0"/>
            <wp:wrapSquare wrapText="bothSides"/>
            <wp:docPr id="2" name="Рисунок 2" descr="D:\фото домашние\Бабушка в ДОУ №3 май\DSC04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домашние\Бабушка в ДОУ №3 май\DSC04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166370</wp:posOffset>
            </wp:positionV>
            <wp:extent cx="3199130" cy="1704975"/>
            <wp:effectExtent l="19050" t="0" r="1270" b="0"/>
            <wp:wrapSquare wrapText="bothSides"/>
            <wp:docPr id="3" name="Рисунок 3" descr="D:\фото домашние\Бабушка в ДОУ №3 май\DSC0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омашние\Бабушка в ДОУ №3 май\DSC04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8BF" w:rsidRPr="00D63B50" w:rsidRDefault="003728BF" w:rsidP="00282A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728BF" w:rsidRPr="00D63B50" w:rsidSect="00CF2F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2036"/>
    <w:rsid w:val="000422EA"/>
    <w:rsid w:val="000E05F4"/>
    <w:rsid w:val="001151F6"/>
    <w:rsid w:val="00126A1A"/>
    <w:rsid w:val="00142BC5"/>
    <w:rsid w:val="00150A86"/>
    <w:rsid w:val="001C1912"/>
    <w:rsid w:val="001E7D47"/>
    <w:rsid w:val="00244B72"/>
    <w:rsid w:val="00282A26"/>
    <w:rsid w:val="003466C3"/>
    <w:rsid w:val="003728BF"/>
    <w:rsid w:val="003A0E73"/>
    <w:rsid w:val="003B4CB0"/>
    <w:rsid w:val="003E6AF8"/>
    <w:rsid w:val="003F139A"/>
    <w:rsid w:val="00406BCE"/>
    <w:rsid w:val="0047010F"/>
    <w:rsid w:val="004A0523"/>
    <w:rsid w:val="00670752"/>
    <w:rsid w:val="00742E54"/>
    <w:rsid w:val="00762DF5"/>
    <w:rsid w:val="00763741"/>
    <w:rsid w:val="00954B4F"/>
    <w:rsid w:val="00970E47"/>
    <w:rsid w:val="00A11204"/>
    <w:rsid w:val="00B52036"/>
    <w:rsid w:val="00BA506D"/>
    <w:rsid w:val="00C27BE2"/>
    <w:rsid w:val="00C8362E"/>
    <w:rsid w:val="00CC3137"/>
    <w:rsid w:val="00CF2FCF"/>
    <w:rsid w:val="00D45986"/>
    <w:rsid w:val="00D51B1D"/>
    <w:rsid w:val="00D63B50"/>
    <w:rsid w:val="00DB6F35"/>
    <w:rsid w:val="00DC6293"/>
    <w:rsid w:val="00E50BCA"/>
    <w:rsid w:val="00F45BD7"/>
    <w:rsid w:val="00FA7AC6"/>
    <w:rsid w:val="00FD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E7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45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5B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Uzer</cp:lastModifiedBy>
  <cp:revision>18</cp:revision>
  <dcterms:created xsi:type="dcterms:W3CDTF">2019-04-15T13:57:00Z</dcterms:created>
  <dcterms:modified xsi:type="dcterms:W3CDTF">2020-02-16T06:12:00Z</dcterms:modified>
</cp:coreProperties>
</file>