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91" w:rsidRPr="001742F1" w:rsidRDefault="00A70A91" w:rsidP="00A70A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2F1">
        <w:rPr>
          <w:rFonts w:ascii="Times New Roman" w:hAnsi="Times New Roman" w:cs="Times New Roman"/>
          <w:b/>
          <w:sz w:val="28"/>
          <w:szCs w:val="28"/>
        </w:rPr>
        <w:t>Музыкально-дидактические игры с использованием ИКТ:</w:t>
      </w:r>
    </w:p>
    <w:p w:rsidR="00A70A91" w:rsidRPr="001742F1" w:rsidRDefault="00A70A91" w:rsidP="00A7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«Повтори ритм», «Веселый паровозик», Домик крошечка (на развитие звуковысотного слуха),  «Сказка колобок»  (на развитие музыкальной памяти), «Узнай жанр музыки» (усвоение жанров музыки) «Медведь», «Лиса», «Цыплята», «Солнышко и тучка» </w:t>
      </w:r>
      <w:proofErr w:type="gramStart"/>
      <w:r w:rsidRPr="001742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42F1">
        <w:rPr>
          <w:rFonts w:ascii="Times New Roman" w:hAnsi="Times New Roman" w:cs="Times New Roman"/>
          <w:sz w:val="28"/>
          <w:szCs w:val="28"/>
        </w:rPr>
        <w:t xml:space="preserve">Развитие восприятия музыки) «Светофор» (на развитие звуковысотного слуха). </w:t>
      </w:r>
    </w:p>
    <w:p w:rsidR="00A70A91" w:rsidRPr="001742F1" w:rsidRDefault="00A70A91" w:rsidP="00A7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F1">
        <w:rPr>
          <w:rFonts w:ascii="Times New Roman" w:hAnsi="Times New Roman" w:cs="Times New Roman"/>
          <w:b/>
          <w:sz w:val="28"/>
          <w:szCs w:val="28"/>
        </w:rPr>
        <w:t>Наглядно-иллюстративный материал</w:t>
      </w:r>
      <w:r w:rsidRPr="001742F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917" w:type="dxa"/>
        <w:tblInd w:w="-743" w:type="dxa"/>
        <w:tblLayout w:type="fixed"/>
        <w:tblLook w:val="04A0"/>
      </w:tblPr>
      <w:tblGrid>
        <w:gridCol w:w="1985"/>
        <w:gridCol w:w="709"/>
        <w:gridCol w:w="2126"/>
        <w:gridCol w:w="709"/>
        <w:gridCol w:w="1559"/>
        <w:gridCol w:w="993"/>
        <w:gridCol w:w="2268"/>
        <w:gridCol w:w="568"/>
      </w:tblGrid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Дидактический</w:t>
            </w:r>
          </w:p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Карнавальные</w:t>
            </w:r>
          </w:p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костюмы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Портреты </w:t>
            </w:r>
          </w:p>
          <w:p w:rsidR="00A70A91" w:rsidRPr="001742F1" w:rsidRDefault="00B02C69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70A91" w:rsidRPr="001742F1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="00A70A91" w:rsidRPr="00174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бубен большой  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Разноцветные  платочки 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Чайковский П.И.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бубен  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Осенние листочки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медведь  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Римский-Корсаков Н.А.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 ложки 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Шляпы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заяц 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Прокофьев С.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Колокольчики 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Большие платки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Мусоргский М.П.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Бубенчики 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Султанчики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волк 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Шостокович  Д.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трещотка 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Букетики цветов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треугольник    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Рахманинов С.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молоточки 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Мягкие игрушки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тигр 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Глинка М.И.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маракас 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Цветные надувные мячи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сорока 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Сен-Санс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металлофон 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Цветные ленточки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красная шапочка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Григ Э.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ксилофон 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Маски – шапочки животных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Вивальди А.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свистульки 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Маски – шапочки птиц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колобок 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Верди  Д.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дудочка 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Набор кукол  для кукольного театра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лягушка 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Моцарт В.А.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Румба 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мышка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Бах И.С.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коробочка 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Майкапар С.М.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барабан 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Бетховен Л.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литавры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пчелка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Шуберт  Ф.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Набор «Мелодия </w:t>
            </w:r>
            <w:proofErr w:type="spell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A70A91" w:rsidRPr="001742F1" w:rsidRDefault="00A70A91" w:rsidP="001A365C">
            <w:pPr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Шуман Р.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0A91" w:rsidRPr="001742F1" w:rsidRDefault="00A70A91" w:rsidP="001A365C">
            <w:pPr>
              <w:ind w:lef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божья коровка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Лядов</w:t>
            </w:r>
            <w:proofErr w:type="spell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 А.К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0A91" w:rsidRPr="001742F1" w:rsidRDefault="00A70A91" w:rsidP="001A365C">
            <w:pPr>
              <w:ind w:lef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петух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Советские композиторы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0A91" w:rsidRPr="001742F1" w:rsidRDefault="00A70A91" w:rsidP="001A365C">
            <w:pPr>
              <w:ind w:lef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A91" w:rsidRPr="001742F1" w:rsidRDefault="00A70A91" w:rsidP="001A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Обучающие карточки "Музыкальные инструменты"</w:t>
            </w: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0A91" w:rsidRPr="001742F1" w:rsidRDefault="00A70A91" w:rsidP="001A365C">
            <w:pPr>
              <w:ind w:lef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русские рубахи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A91" w:rsidRPr="001742F1" w:rsidTr="001A365C">
        <w:tc>
          <w:tcPr>
            <w:tcW w:w="1985" w:type="dxa"/>
          </w:tcPr>
          <w:p w:rsidR="00A70A91" w:rsidRPr="001742F1" w:rsidRDefault="00A70A91" w:rsidP="001A365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0A91" w:rsidRPr="001742F1" w:rsidRDefault="00A70A91" w:rsidP="001A365C">
            <w:pPr>
              <w:ind w:lef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русские сарафаны.</w:t>
            </w:r>
          </w:p>
        </w:tc>
        <w:tc>
          <w:tcPr>
            <w:tcW w:w="993" w:type="dxa"/>
          </w:tcPr>
          <w:p w:rsidR="00A70A91" w:rsidRPr="001742F1" w:rsidRDefault="00A70A91" w:rsidP="001A3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A70A91" w:rsidRPr="001742F1" w:rsidRDefault="00A70A91" w:rsidP="001A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BA0" w:rsidRDefault="00CA2BA0"/>
    <w:sectPr w:rsidR="00CA2BA0" w:rsidSect="00CA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0A91"/>
    <w:rsid w:val="004A6C90"/>
    <w:rsid w:val="00A70A91"/>
    <w:rsid w:val="00B02C69"/>
    <w:rsid w:val="00B54E5F"/>
    <w:rsid w:val="00CA2BA0"/>
    <w:rsid w:val="00DB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1460</Characters>
  <Application>Microsoft Office Word</Application>
  <DocSecurity>0</DocSecurity>
  <Lines>12</Lines>
  <Paragraphs>3</Paragraphs>
  <ScaleCrop>false</ScaleCrop>
  <Company>Home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2020-08-13T05:05:00Z</dcterms:created>
  <dcterms:modified xsi:type="dcterms:W3CDTF">2020-08-14T04:06:00Z</dcterms:modified>
</cp:coreProperties>
</file>