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E5" w:rsidRDefault="007D7A40" w:rsidP="007D7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2311E5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 xml:space="preserve">Использование музыки в период адаптации детей </w:t>
      </w:r>
    </w:p>
    <w:p w:rsidR="007D7A40" w:rsidRPr="002311E5" w:rsidRDefault="007D7A40" w:rsidP="007D7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2311E5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к детскому саду</w:t>
      </w:r>
    </w:p>
    <w:p w:rsidR="007D7A40" w:rsidRPr="002311E5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D7A40" w:rsidRPr="002311E5" w:rsidRDefault="002311E5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D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D7A40"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Ваш малыш растет и приходит время отдавать его в детский сад. Но ведь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для маленького ребенка такие перемены – большой стресс. Как же сделать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так, что бы адаптация к новому образу жизни прошла легко и безболезненно?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    Одним из тех факторов, которые помогут ребенку привыкнуть может стать музыка. Любой человек замечал, что та или иная мелодия оказывает влияние на его настроение, изменяя его. Для более открытых и эмоциональных детей ее действие будет сильнее. Лучше всего для адаптации подойдет классика и детские песенки. Причем, применять такое средство лучше всего различными способами.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    </w:t>
      </w: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Вряд ли ребенок полюбит классическую музыку, если его усадят на стул и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насильно заставят ее слушать. В таком случае он ее просто-напросто возненавидит. Идеальным вариантом станет тот случай, когда мелодии Бетховена, Баха или Чайковского будут ненавязчиво звучать «фоном» в доме.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У классической музыки есть одно очень полезное свойство – она удивительным образом помогает уравновесить душевное состояние, приобрести гармонию. А ведь именно это и требуется малышу.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Кроме того, детей в группах приучают к искусству, играя некоторые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произведения, например, на пианино. Услышав знакомые «домашние»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мелодии, ребенок сразу почувствует себя увереннее.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    Хорошим помощником будут и детские песенки. Во-первых, они милые и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веселые, легко поднимают настроение. Во-вторых, в детском саду их тоже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поют, и ребенку будет приятно осознавать, что он уже знает слова. В- третьих, он может петь их со своими новыми товарищами.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    Любимые мультфильмы – одна из любимых тем среди детей. Песенки из них помогут ребятишкам найти первые темы для начала общения.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Очень важно правильно подбирать музыку. К сожалению, многие мультфильмы сейчас достаточно жестоки, и лучше всего включать мелодии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из проверенных временем мультфильмов вроде «Винни-Пуха», или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«Летучего корабля».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    </w:t>
      </w: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Важен и подбор классики. Помните, что вы стараетесь для ребенка –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«Реквием», несмотря на его гениальность, вряд ли будет тем произведением,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которое поможет малышу привыкнуть к изменениям в жизни. Мелодии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должны быть не очень грустными, легкими.</w:t>
      </w:r>
    </w:p>
    <w:p w:rsidR="007D7A40" w:rsidRPr="007D7A40" w:rsidRDefault="007D7A40" w:rsidP="007D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    </w:t>
      </w: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Музыка – это прекрасная часть искусства. Она может многое – главное знать,</w:t>
      </w:r>
      <w:r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 xml:space="preserve"> </w:t>
      </w:r>
      <w:r w:rsidRPr="007D7A40"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как сделать ее своим помощником.</w:t>
      </w:r>
    </w:p>
    <w:p w:rsidR="006D2E55" w:rsidRDefault="009833A8" w:rsidP="006D2E55">
      <w:pPr>
        <w:pStyle w:val="msonormalbullet1gif"/>
        <w:jc w:val="right"/>
        <w:rPr>
          <w:rFonts w:asciiTheme="majorHAnsi" w:hAnsiTheme="majorHAnsi"/>
          <w:color w:val="7030A0"/>
          <w:sz w:val="28"/>
          <w:szCs w:val="28"/>
        </w:rPr>
      </w:pPr>
      <w:r>
        <w:rPr>
          <w:noProof/>
          <w:color w:val="CC00F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90805</wp:posOffset>
            </wp:positionV>
            <wp:extent cx="2684780" cy="1790700"/>
            <wp:effectExtent l="19050" t="0" r="1270" b="0"/>
            <wp:wrapSquare wrapText="bothSides"/>
            <wp:docPr id="1" name="Рисунок 1" descr="https://shademark.ru/wp-content/uploads/2019/01/Kak_nauchit_rebenka_slushat_muzyku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demark.ru/wp-content/uploads/2019/01/Kak_nauchit_rebenka_slushat_muzyku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CC00FF"/>
          <w:sz w:val="28"/>
          <w:szCs w:val="28"/>
        </w:rPr>
        <w:t xml:space="preserve">           </w:t>
      </w:r>
      <w:r w:rsidR="006D2E55">
        <w:rPr>
          <w:rFonts w:asciiTheme="majorHAnsi" w:hAnsiTheme="majorHAnsi"/>
          <w:color w:val="7030A0"/>
          <w:sz w:val="28"/>
          <w:szCs w:val="28"/>
        </w:rPr>
        <w:t xml:space="preserve">Захарова Т.А. </w:t>
      </w:r>
    </w:p>
    <w:p w:rsidR="006D2E55" w:rsidRPr="006D2E55" w:rsidRDefault="006D2E55" w:rsidP="006D2E55">
      <w:pPr>
        <w:pStyle w:val="msonormalbullet2gif"/>
        <w:jc w:val="right"/>
        <w:rPr>
          <w:rFonts w:asciiTheme="majorHAnsi" w:hAnsiTheme="majorHAnsi"/>
          <w:color w:val="7030A0"/>
        </w:rPr>
      </w:pPr>
      <w:r w:rsidRPr="006D2E55">
        <w:rPr>
          <w:rFonts w:asciiTheme="majorHAnsi" w:hAnsiTheme="majorHAnsi"/>
          <w:color w:val="7030A0"/>
        </w:rPr>
        <w:t>Музыкальный руководитель МКДОУ № 3</w:t>
      </w:r>
    </w:p>
    <w:p w:rsidR="00F03A2F" w:rsidRPr="007D7A40" w:rsidRDefault="00F03A2F" w:rsidP="007D7A40">
      <w:pPr>
        <w:jc w:val="both"/>
        <w:rPr>
          <w:rFonts w:ascii="Times New Roman" w:hAnsi="Times New Roman" w:cs="Times New Roman"/>
          <w:color w:val="CC00FF"/>
          <w:sz w:val="28"/>
          <w:szCs w:val="28"/>
        </w:rPr>
      </w:pPr>
    </w:p>
    <w:sectPr w:rsidR="00F03A2F" w:rsidRPr="007D7A40" w:rsidSect="009833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7A40"/>
    <w:rsid w:val="00125107"/>
    <w:rsid w:val="002311E5"/>
    <w:rsid w:val="006D2E55"/>
    <w:rsid w:val="007D7A40"/>
    <w:rsid w:val="009833A8"/>
    <w:rsid w:val="00BD7E1D"/>
    <w:rsid w:val="00C46589"/>
    <w:rsid w:val="00F0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D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D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2019-12-07T10:19:00Z</dcterms:created>
  <dcterms:modified xsi:type="dcterms:W3CDTF">2019-12-08T11:25:00Z</dcterms:modified>
</cp:coreProperties>
</file>