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Pr="006F5F0B" w:rsidRDefault="00522AED" w:rsidP="00522AED">
      <w:pPr>
        <w:jc w:val="center"/>
        <w:rPr>
          <w:rFonts w:ascii="Times New Roman" w:hAnsi="Times New Roman" w:cs="Times New Roman"/>
          <w:bCs/>
          <w:iCs/>
          <w:color w:val="365F91" w:themeColor="accent1" w:themeShade="BF"/>
          <w:sz w:val="28"/>
          <w:szCs w:val="28"/>
        </w:rPr>
      </w:pPr>
      <w:r w:rsidRPr="006F5F0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Муниципальное казенное дошкольное образовательное  учреждение – детский сад комбинированного вида №3 Барабинского района </w:t>
      </w:r>
      <w:r w:rsidRPr="006F5F0B">
        <w:rPr>
          <w:rFonts w:ascii="Times New Roman" w:hAnsi="Times New Roman" w:cs="Times New Roman"/>
          <w:b/>
          <w:bCs/>
          <w:iCs/>
          <w:color w:val="365F91" w:themeColor="accent1" w:themeShade="BF"/>
          <w:sz w:val="28"/>
          <w:szCs w:val="28"/>
        </w:rPr>
        <w:t>Новосибирской области</w:t>
      </w:r>
    </w:p>
    <w:p w:rsidR="00522AED" w:rsidRPr="00995414" w:rsidRDefault="00522AED" w:rsidP="00522AED">
      <w:pPr>
        <w:jc w:val="center"/>
        <w:rPr>
          <w:b/>
          <w:i/>
          <w:sz w:val="36"/>
          <w:szCs w:val="36"/>
        </w:rPr>
      </w:pPr>
    </w:p>
    <w:p w:rsidR="00522AED" w:rsidRPr="00995414" w:rsidRDefault="00522AED" w:rsidP="00522AED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522AED" w:rsidRPr="00995414" w:rsidRDefault="00522AED" w:rsidP="00522AED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522AED" w:rsidRPr="00995414" w:rsidRDefault="00522AED" w:rsidP="00522AED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522AED" w:rsidRPr="00995414" w:rsidRDefault="00522AED" w:rsidP="00522AED">
      <w:pPr>
        <w:tabs>
          <w:tab w:val="left" w:pos="2203"/>
        </w:tabs>
        <w:rPr>
          <w:rFonts w:ascii="Monotype Corsiva" w:hAnsi="Monotype Corsiva"/>
          <w:b/>
          <w:i/>
          <w:sz w:val="96"/>
          <w:szCs w:val="96"/>
          <w:u w:val="single"/>
          <w:lang w:eastAsia="zh-CN"/>
        </w:rPr>
      </w:pPr>
    </w:p>
    <w:p w:rsidR="00522AED" w:rsidRPr="006F5F0B" w:rsidRDefault="00522AED" w:rsidP="00522AED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 w:rsidRPr="006F5F0B"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СЦЕНАРИЙ</w:t>
      </w:r>
    </w:p>
    <w:p w:rsidR="00522AED" w:rsidRPr="006F5F0B" w:rsidRDefault="00522AED" w:rsidP="006F5F0B">
      <w:pPr>
        <w:tabs>
          <w:tab w:val="left" w:pos="2203"/>
        </w:tabs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 w:rsidRPr="006F5F0B"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мероприятия</w:t>
      </w:r>
    </w:p>
    <w:p w:rsidR="00522AED" w:rsidRPr="006F5F0B" w:rsidRDefault="00522AED" w:rsidP="00522AED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66"/>
          <w:sz w:val="96"/>
          <w:szCs w:val="96"/>
          <w:lang w:eastAsia="zh-CN"/>
        </w:rPr>
      </w:pPr>
      <w:r w:rsidRPr="006F5F0B">
        <w:rPr>
          <w:rFonts w:ascii="Monotype Corsiva" w:hAnsi="Monotype Corsiva"/>
          <w:b/>
          <w:i/>
          <w:color w:val="FF0066"/>
          <w:sz w:val="96"/>
          <w:szCs w:val="96"/>
          <w:lang w:eastAsia="zh-CN"/>
        </w:rPr>
        <w:t>«Всемирный день здоровья»</w:t>
      </w: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Pr="00A81ED7" w:rsidRDefault="00522AED" w:rsidP="00522AED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 </w:t>
      </w:r>
      <w:r w:rsidRPr="00A81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популяризация спортивного досуга. Сплочение коллектива, укрепление дружеских связей между членами коллектива детского сада, создание благоприятного психологического микроклимата.</w:t>
      </w:r>
    </w:p>
    <w:p w:rsidR="00522AED" w:rsidRPr="00A81ED7" w:rsidRDefault="00522AED" w:rsidP="00522AE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ED" w:rsidRPr="00A81ED7" w:rsidRDefault="00522AED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81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сохранению и укреплению здоровья сотрудников с помощью подвижных игр; формировать желание вести ЗОЖ; повышать двигательную активность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любом возрасте.</w:t>
      </w:r>
    </w:p>
    <w:p w:rsidR="00522AED" w:rsidRPr="00A81ED7" w:rsidRDefault="00522AED" w:rsidP="00522A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2AED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0CC9" w:rsidRPr="00953275" w:rsidRDefault="00522AED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При входе в зал педагоги берут из корзины</w:t>
      </w:r>
      <w:r w:rsidR="000E0CC9" w:rsidRPr="0095327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эмблемы.  Выстраиваются в две шеренги.</w:t>
      </w:r>
    </w:p>
    <w:p w:rsidR="000E0CC9" w:rsidRPr="00522AED" w:rsidRDefault="000E0CC9" w:rsidP="00522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Вед:</w:t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2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говорил</w:t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греческий философ и поэт Ювенал, в «здоровом теле – здоровый дух». Древняя истина проста, но постичь ее нелегко. Многие из нас верят в естественность природы, силы своего организма и чарующие дары витаминов, забывая о том, что о здоровье необходимо заботиться и бережно к нему относиться. Но человек забывает об элементарных законах ухода за </w:t>
      </w:r>
      <w:r w:rsidRPr="00522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организмом.</w:t>
      </w:r>
      <w:r w:rsidRP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CC9" w:rsidRPr="00953275" w:rsidRDefault="00522AED" w:rsidP="00522A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0E0CC9" w:rsidRPr="00522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решения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этой проблемы, ежегодно 7 апреля отмечается Всемирный день здоровья. В этот день люди из всех уголков света получают возможность для участия в мероприятиях, которые могут </w:t>
      </w:r>
    </w:p>
    <w:p w:rsidR="000E0CC9" w:rsidRPr="00522AED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улучшению здоровья.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Поздравляю с Днём Здоровья!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наполнится любовью,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спорту, физкультуре,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Ваша жизнь, натура!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Пожелаю в день такой,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Спрятать от себя покой,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Стремиться к красоте движенья –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здоровья продвиженье!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Желаю вам активности,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Заряда позитивности!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2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коллеги! Сегодня нас ждет путешествие в страну здоровья. Согласны? 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у нас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команды, просто класс!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встрепенулись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костюмы натянули,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соревноваться,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 и посмеяться,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показать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сноровку доказать.</w:t>
      </w:r>
    </w:p>
    <w:p w:rsidR="000E0CC9" w:rsidRPr="00953275" w:rsidRDefault="000E0CC9" w:rsidP="000E0C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Звучит фонограмма «Песенка паровозика». </w:t>
      </w:r>
      <w:r w:rsidRPr="0095327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Педагоги двигаются друг за другом по кругу</w:t>
      </w:r>
      <w:r w:rsidRPr="009532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E0CC9" w:rsidRPr="00953275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Загудел паровоз и вагончики повёз,</w:t>
      </w:r>
    </w:p>
    <w:p w:rsidR="000E0CC9" w:rsidRPr="00953275" w:rsidRDefault="00522AED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Чах-чах-чах, чу-чу-чу, в страну здоровья я качу!</w:t>
      </w:r>
    </w:p>
    <w:p w:rsidR="000E0CC9" w:rsidRPr="00953275" w:rsidRDefault="000E0CC9" w:rsidP="000E0CC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ехали,</w:t>
      </w:r>
    </w:p>
    <w:p w:rsidR="000E0CC9" w:rsidRPr="00953275" w:rsidRDefault="000E0CC9" w:rsidP="000E0C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53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станцию «Неболейка</w:t>
      </w: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приехали…</w:t>
      </w:r>
    </w:p>
    <w:p w:rsidR="000E0CC9" w:rsidRPr="00953275" w:rsidRDefault="000E0CC9" w:rsidP="000E0CC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таков: Ковид и ангина бывают у тех,</w:t>
      </w:r>
    </w:p>
    <w:p w:rsidR="000E0CC9" w:rsidRPr="00953275" w:rsidRDefault="000E0CC9" w:rsidP="000E0CC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смотрит со страхом на лыжи и снег.</w:t>
      </w:r>
    </w:p>
    <w:p w:rsidR="000E0CC9" w:rsidRPr="00953275" w:rsidRDefault="000E0CC9" w:rsidP="000E0CC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ждет вас первое испытание!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«Интеллектуальная разминка»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Команды по очереди отвечают на вопросы: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выросли зубы мудрости, значит, человек глуп. Так ли это?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(нет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любителей купания зимой в ледяной воде?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моржами)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означает в переводе с латинского слово "витамин"?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опаснее: ожог паром или ожог кипятком?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proofErr w:type="spellEnd"/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пара 374°C, кипятка – 100°С.)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овощ имеет два названия?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томат и помидор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предупреждает Минздрав?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курение опасно для вашего здоровья)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руки становятся местоимениями?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когда они </w:t>
      </w:r>
      <w:proofErr w:type="spellStart"/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вы-мы-ты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придумал доктора </w:t>
      </w:r>
      <w:proofErr w:type="spell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Носов)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река, на берегах которой жили пациенты доктора Айболита? (</w:t>
      </w:r>
      <w:proofErr w:type="spellStart"/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Лимпопо</w:t>
      </w:r>
      <w:proofErr w:type="spellEnd"/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аристократы в любое время года ходили в перчатках?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избежать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заражения туберкулёзом или, как тогда называли, чахоткой, а также других болезней «грязных рук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».)</w:t>
      </w:r>
    </w:p>
    <w:p w:rsidR="000E0CC9" w:rsidRPr="00953275" w:rsidRDefault="000E0CC9" w:rsidP="000E0C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 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когда не было ни аптек, ни поликлиник, заболевшие люди обращались к знахарям и шаманам. Чем же лечились в те давние времена? Безусловно, вам известны лекарственные растения, а есть ли лекарственные животные?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лекарствами делится с человеком пчела?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может вылечить домашняя кошка?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лекарственное животное пропагандировал </w:t>
      </w:r>
      <w:proofErr w:type="spell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Чёрная икра – роскошь или лекарство?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Зачем детям прописывают невкусный рыбий жир?</w:t>
      </w:r>
    </w:p>
    <w:p w:rsidR="000E0CC9" w:rsidRPr="00953275" w:rsidRDefault="000E0CC9" w:rsidP="000E0CC9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шерсти</w:t>
      </w:r>
      <w:proofErr w:type="gram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животных человек изготовляет лечебную одежду?</w:t>
      </w:r>
    </w:p>
    <w:p w:rsidR="000E0CC9" w:rsidRPr="00953275" w:rsidRDefault="000E0CC9" w:rsidP="00953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953275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задание </w:t>
      </w:r>
      <w:proofErr w:type="gram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потрудней</w:t>
      </w:r>
      <w:proofErr w:type="gram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омудрей и посложней.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«Глаз – алмаз!»</w:t>
      </w:r>
    </w:p>
    <w:p w:rsidR="000E0CC9" w:rsidRPr="00953275" w:rsidRDefault="000E0CC9" w:rsidP="0095327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Команды получают наборы карточек с буквами. За 1 минуту игрокам нужно выложить слова, связанные со здоровьем: </w:t>
      </w:r>
      <w:r w:rsidRPr="009532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гигиена, витамин</w:t>
      </w:r>
      <w:r w:rsidRPr="0095327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E0CC9" w:rsidRPr="00953275" w:rsidRDefault="000E0CC9" w:rsidP="009532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Звучит гудок паровоза.</w:t>
      </w:r>
    </w:p>
    <w:p w:rsidR="000E0CC9" w:rsidRPr="00953275" w:rsidRDefault="000E0CC9" w:rsidP="00953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953275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поезд все садимся,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станцию мы мчимся…</w:t>
      </w:r>
    </w:p>
    <w:p w:rsidR="000E0CC9" w:rsidRPr="00953275" w:rsidRDefault="00953275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E0CC9" w:rsidRPr="0052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Станция «Витаминная»</w:t>
      </w:r>
      <w:r w:rsidR="000E0CC9" w:rsidRP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девиз: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 в числе других продуктов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кушать овощей и фруктов.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простудился,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болит, живот.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надо подлечиться,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 путь – на огород.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грядки мы возьмём микстуру,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таблеткой сходим в сад,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вылечим простуду.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будешь жизни рад.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начала загадки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сада и с грядки: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 этот очень крут!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Убивает всех вокруг.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фитонциды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оспы и чумы.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вылечить простуду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тоже сможем мы.  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(Лук)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резные листочки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Лечат сердечко и почки.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аппетит,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прогонят, где болит.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смывают веснушки,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лысины нет на макушке.  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(Петрушка)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бордовых корнеплодах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 от запоров.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понижает,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кровь оздоровляет.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- от ожирения,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сок – от воспаления.  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(Свёкла)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плод – аптека наша,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полезна каша.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Семечки – деликатес,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глистам – противовес.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Диетическое блюдо –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болезней всех, как чудо!  ( 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Тыква)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 – будто кружева,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Украшенье для стола.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аппетит,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Придают здоровый вид.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год лечение,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от воспаления.   (</w:t>
      </w: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Укроп)</w:t>
      </w:r>
    </w:p>
    <w:p w:rsidR="000E0CC9" w:rsidRPr="00953275" w:rsidRDefault="000E0CC9" w:rsidP="00953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«Угадай на вкус»</w:t>
      </w:r>
    </w:p>
    <w:p w:rsidR="000E0CC9" w:rsidRPr="00953275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Предлагается попробовать и угадать, какие овощи, ягоды и фрукт</w:t>
      </w:r>
      <w:proofErr w:type="gramStart"/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ы(</w:t>
      </w:r>
      <w:proofErr w:type="gramEnd"/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закрытыми глазами): яблоко, лимон, апельсин, мандарин, морковь, свекла, смородина, малина, жимолость, петрушка, сельдерей, укроп</w:t>
      </w:r>
    </w:p>
    <w:p w:rsidR="000E0CC9" w:rsidRPr="00953275" w:rsidRDefault="000E0CC9" w:rsidP="000E0C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Звучит гудок паровоза.</w:t>
      </w:r>
    </w:p>
    <w:p w:rsidR="000E0CC9" w:rsidRPr="00953275" w:rsidRDefault="00953275" w:rsidP="00953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поезд мы садимся,</w:t>
      </w:r>
    </w:p>
    <w:p w:rsidR="000E0CC9" w:rsidRPr="00953275" w:rsidRDefault="00953275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0E0CC9" w:rsidRPr="0052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станцию «Мойдодыр</w:t>
      </w:r>
      <w:r w:rsidR="000E0CC9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мчимся…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девиз: Надо, надо умываться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нечистым – трубочистам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 и срам!</w:t>
      </w:r>
    </w:p>
    <w:p w:rsidR="000E0CC9" w:rsidRPr="00522AED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2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«Гигиена»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множества различных предметов выбрать те, которые необходимы для поддержания чистоты: мыло, шампунь, зубная паста, мочалка, полотенце, таз, зубная щетка, расческа, носовой платок.</w:t>
      </w:r>
    </w:p>
    <w:p w:rsidR="000E0CC9" w:rsidRPr="00953275" w:rsidRDefault="000E0CC9" w:rsidP="000E0CC9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3275">
        <w:rPr>
          <w:rStyle w:val="c0"/>
          <w:b/>
          <w:sz w:val="28"/>
          <w:szCs w:val="28"/>
        </w:rPr>
        <w:t>Вед</w:t>
      </w:r>
      <w:r w:rsidR="00953275" w:rsidRPr="00953275">
        <w:rPr>
          <w:rStyle w:val="c0"/>
          <w:b/>
          <w:sz w:val="28"/>
          <w:szCs w:val="28"/>
        </w:rPr>
        <w:t>:</w:t>
      </w:r>
      <w:r w:rsidRPr="00953275">
        <w:rPr>
          <w:rStyle w:val="c0"/>
          <w:sz w:val="28"/>
          <w:szCs w:val="28"/>
        </w:rPr>
        <w:t xml:space="preserve"> Чтобы быть всегда здоровым</w:t>
      </w:r>
    </w:p>
    <w:p w:rsidR="000E0CC9" w:rsidRPr="00953275" w:rsidRDefault="00953275" w:rsidP="000E0CC9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3275">
        <w:rPr>
          <w:rStyle w:val="c0"/>
          <w:sz w:val="28"/>
          <w:szCs w:val="28"/>
        </w:rPr>
        <w:t xml:space="preserve">          </w:t>
      </w:r>
      <w:r w:rsidR="000E0CC9" w:rsidRPr="00953275">
        <w:rPr>
          <w:rStyle w:val="c0"/>
          <w:sz w:val="28"/>
          <w:szCs w:val="28"/>
        </w:rPr>
        <w:t>Надо очень постараться</w:t>
      </w:r>
    </w:p>
    <w:p w:rsidR="000E0CC9" w:rsidRPr="00953275" w:rsidRDefault="000E0CC9" w:rsidP="000E0CC9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953275">
        <w:rPr>
          <w:rStyle w:val="c0"/>
          <w:sz w:val="28"/>
          <w:szCs w:val="28"/>
        </w:rPr>
        <w:t xml:space="preserve">    </w:t>
      </w:r>
      <w:r w:rsidR="00522AED">
        <w:rPr>
          <w:rStyle w:val="c0"/>
          <w:sz w:val="28"/>
          <w:szCs w:val="28"/>
        </w:rPr>
        <w:t xml:space="preserve">      </w:t>
      </w:r>
      <w:r w:rsidRPr="00953275">
        <w:rPr>
          <w:rStyle w:val="c0"/>
          <w:sz w:val="28"/>
          <w:szCs w:val="28"/>
        </w:rPr>
        <w:t xml:space="preserve">Надо чистую пить воду </w:t>
      </w:r>
    </w:p>
    <w:p w:rsidR="000E0CC9" w:rsidRPr="00953275" w:rsidRDefault="00522AED" w:rsidP="000E0CC9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0E0CC9" w:rsidRPr="00953275">
        <w:rPr>
          <w:rStyle w:val="c0"/>
          <w:sz w:val="28"/>
          <w:szCs w:val="28"/>
        </w:rPr>
        <w:t xml:space="preserve">И </w:t>
      </w:r>
      <w:proofErr w:type="gramStart"/>
      <w:r w:rsidR="000E0CC9" w:rsidRPr="00953275">
        <w:rPr>
          <w:rStyle w:val="c0"/>
          <w:sz w:val="28"/>
          <w:szCs w:val="28"/>
        </w:rPr>
        <w:t>почаще</w:t>
      </w:r>
      <w:proofErr w:type="gramEnd"/>
      <w:r w:rsidR="000E0CC9" w:rsidRPr="00953275">
        <w:rPr>
          <w:rStyle w:val="c0"/>
          <w:sz w:val="28"/>
          <w:szCs w:val="28"/>
        </w:rPr>
        <w:t xml:space="preserve"> улыбаться!</w:t>
      </w:r>
    </w:p>
    <w:p w:rsidR="00522AED" w:rsidRDefault="000E0CC9" w:rsidP="00522AE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b/>
          <w:bCs/>
          <w:sz w:val="28"/>
          <w:szCs w:val="28"/>
          <w:u w:val="single"/>
        </w:rPr>
      </w:pPr>
      <w:r w:rsidRPr="00522AED">
        <w:rPr>
          <w:rStyle w:val="c3"/>
          <w:b/>
          <w:bCs/>
          <w:sz w:val="28"/>
          <w:szCs w:val="28"/>
          <w:u w:val="single"/>
        </w:rPr>
        <w:t>Конкурс капитанов «Вода! Кругом вода!»</w:t>
      </w:r>
    </w:p>
    <w:p w:rsidR="000E0CC9" w:rsidRPr="00522AED" w:rsidRDefault="000E0CC9" w:rsidP="00522AE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sz w:val="28"/>
          <w:szCs w:val="28"/>
          <w:u w:val="single"/>
        </w:rPr>
      </w:pPr>
      <w:r w:rsidRPr="00953275">
        <w:rPr>
          <w:rStyle w:val="c0"/>
          <w:sz w:val="28"/>
          <w:szCs w:val="28"/>
        </w:rPr>
        <w:t xml:space="preserve">От каждой команды приглашаются капитаны. Их задача выпить стакан воды, не пролив ни капли, крутя обруч. </w:t>
      </w:r>
    </w:p>
    <w:p w:rsidR="000E0CC9" w:rsidRPr="00953275" w:rsidRDefault="000E0CC9" w:rsidP="00522A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Style w:val="c0"/>
          <w:rFonts w:ascii="Times New Roman" w:hAnsi="Times New Roman" w:cs="Times New Roman"/>
          <w:b/>
          <w:sz w:val="28"/>
          <w:szCs w:val="28"/>
        </w:rPr>
        <w:t>Ве</w:t>
      </w:r>
      <w:r w:rsidR="00953275" w:rsidRPr="00953275">
        <w:rPr>
          <w:rStyle w:val="c0"/>
          <w:rFonts w:ascii="Times New Roman" w:hAnsi="Times New Roman" w:cs="Times New Roman"/>
          <w:b/>
          <w:sz w:val="28"/>
          <w:szCs w:val="28"/>
        </w:rPr>
        <w:t>д</w:t>
      </w:r>
      <w:r w:rsidRPr="00953275">
        <w:rPr>
          <w:rStyle w:val="c0"/>
          <w:rFonts w:ascii="Times New Roman" w:hAnsi="Times New Roman" w:cs="Times New Roman"/>
          <w:sz w:val="28"/>
          <w:szCs w:val="28"/>
        </w:rPr>
        <w:t>: Отлично! Попили! Все облили! (или не облили!)</w:t>
      </w:r>
    </w:p>
    <w:p w:rsidR="000E0CC9" w:rsidRPr="00953275" w:rsidRDefault="000E0CC9" w:rsidP="000E0C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9" w:rsidRPr="00953275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Звучит гудок паровоза.</w:t>
      </w:r>
    </w:p>
    <w:p w:rsidR="000E0CC9" w:rsidRPr="00953275" w:rsidRDefault="00953275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наша дивная</w:t>
      </w:r>
    </w:p>
    <w:p w:rsidR="000E0CC9" w:rsidRPr="00953275" w:rsidRDefault="00522AED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Приехала на </w:t>
      </w:r>
      <w:r w:rsidR="000E0CC9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станцию «Спортивная»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девиз: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болезненный и хмурый,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занимается он, видно, физкультурой.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внимание,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вас новое задание!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«Викторина спортивная»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Начало пути к финишу. (Старт)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Инструмент спортивного судьи. (Свисток)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Боксерская </w:t>
      </w:r>
      <w:proofErr w:type="spell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трехминутка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(Раунд)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«Бородатый» спортивный снаряд. (Козел)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Мяч вне игры. (Аут)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Передача мяча в игре. (Пас)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Ига с мячом-дыней. (Регби)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Бейсбольная ударница. (Бита)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Спортсмен, который ходит сидя. (Шахматист)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Молодой спортсмен. (Юниор)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Предки кроссовок. (Кеды)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Летающий участник бадминтона. (</w:t>
      </w:r>
      <w:proofErr w:type="spell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Ее должен взять прыгун. (Высоту)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какой игре пользуются самым легким мячом? (Настольный теннис)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какой игре используется мяч наибольшей величины. (Баскетбол)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На открытии Олимпийских игр команды идут в порядке алфавита. Какая страна всегда возглавляет шествие? Почему? (Греция, страна, где зародились олимпийские игры)</w:t>
      </w:r>
    </w:p>
    <w:p w:rsidR="000E0CC9" w:rsidRPr="00953275" w:rsidRDefault="000E0CC9" w:rsidP="00953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953275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ледяной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метут метлой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льду гоняют камень.</w:t>
      </w:r>
    </w:p>
    <w:p w:rsidR="000E0CC9" w:rsidRPr="00953275" w:rsidRDefault="00953275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CC9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спорт здесь перед нами?</w:t>
      </w:r>
    </w:p>
    <w:p w:rsidR="000E0CC9" w:rsidRPr="00522AED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2A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«Керлинг»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Участники команд по очереди бросают набивной мяч, пытаясь выбить кегли из обруча, расположенного на расстоянии 5 м.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b/>
          <w:sz w:val="28"/>
          <w:szCs w:val="28"/>
          <w:u w:val="single"/>
        </w:rPr>
      </w:pPr>
      <w:r w:rsidRPr="00953275">
        <w:rPr>
          <w:b/>
          <w:sz w:val="28"/>
          <w:szCs w:val="28"/>
          <w:u w:val="single"/>
        </w:rPr>
        <w:t>эстафета «Грация»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Между кубами «змейкой» донести мешочек на голове до ориентира и назад.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b/>
          <w:sz w:val="28"/>
          <w:szCs w:val="28"/>
          <w:u w:val="single"/>
        </w:rPr>
      </w:pPr>
      <w:r w:rsidRPr="00953275">
        <w:rPr>
          <w:b/>
          <w:sz w:val="28"/>
          <w:szCs w:val="28"/>
          <w:u w:val="single"/>
        </w:rPr>
        <w:t>эстафета «Мягкое место»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Необходимо на старте взять скакалку, приседать на каждый модуль, в конце прыгнуть 5 раз через скакалку, вернуться, передать эстафету.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b/>
          <w:sz w:val="28"/>
          <w:szCs w:val="28"/>
          <w:u w:val="single"/>
        </w:rPr>
      </w:pPr>
      <w:r w:rsidRPr="00953275">
        <w:rPr>
          <w:b/>
          <w:sz w:val="28"/>
          <w:szCs w:val="28"/>
          <w:u w:val="single"/>
        </w:rPr>
        <w:t>эстафета «Солнышко»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Необходимо преодолевая препятствия: мягкие модули кубы-4шт. в конце из обруча и гимнастических палок сложить солнышко.</w:t>
      </w:r>
    </w:p>
    <w:p w:rsidR="000E0CC9" w:rsidRPr="00953275" w:rsidRDefault="000E0CC9" w:rsidP="00522A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2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внимание,</w:t>
      </w:r>
      <w:r w:rsidR="0052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оследнее задание!</w:t>
      </w:r>
    </w:p>
    <w:p w:rsidR="000E0CC9" w:rsidRPr="00522AED" w:rsidRDefault="000E0CC9" w:rsidP="00522AE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522AED">
        <w:rPr>
          <w:rStyle w:val="c3"/>
          <w:b/>
          <w:bCs/>
          <w:sz w:val="28"/>
          <w:szCs w:val="28"/>
          <w:u w:val="single"/>
        </w:rPr>
        <w:t>Эстафета «Солнечные ванны»</w:t>
      </w:r>
      <w:proofErr w:type="gramStart"/>
      <w:r w:rsidRPr="00522AED">
        <w:rPr>
          <w:rStyle w:val="c3"/>
          <w:b/>
          <w:bCs/>
          <w:sz w:val="28"/>
          <w:szCs w:val="28"/>
          <w:u w:val="single"/>
        </w:rPr>
        <w:t>.</w:t>
      </w:r>
      <w:r w:rsidRPr="00953275">
        <w:rPr>
          <w:rStyle w:val="c0"/>
          <w:sz w:val="28"/>
          <w:szCs w:val="28"/>
        </w:rPr>
        <w:t>Д</w:t>
      </w:r>
      <w:proofErr w:type="gramEnd"/>
      <w:r w:rsidRPr="00953275">
        <w:rPr>
          <w:rStyle w:val="c0"/>
          <w:sz w:val="28"/>
          <w:szCs w:val="28"/>
        </w:rPr>
        <w:t xml:space="preserve">ля каждой команды ставится скамейка. Команда садится верхом на скамейку друг за другом и по команде Ведущего: «НА СТАРТ! ВНИМАНИЕ! МАРШ!» начинают передавать </w:t>
      </w:r>
      <w:proofErr w:type="spellStart"/>
      <w:r w:rsidRPr="00953275">
        <w:rPr>
          <w:rStyle w:val="c0"/>
          <w:sz w:val="28"/>
          <w:szCs w:val="28"/>
        </w:rPr>
        <w:t>фит-бол</w:t>
      </w:r>
      <w:proofErr w:type="spellEnd"/>
      <w:r w:rsidRPr="00953275">
        <w:rPr>
          <w:rStyle w:val="c0"/>
          <w:sz w:val="28"/>
          <w:szCs w:val="28"/>
        </w:rPr>
        <w:t xml:space="preserve"> над головами в конец команды, последний бежит с мячом в начало и садится  перед первым, когда мяч снова оказывается в руках у первого, он поднимает мяч над головой и держит</w:t>
      </w:r>
    </w:p>
    <w:p w:rsidR="000E0CC9" w:rsidRPr="00953275" w:rsidRDefault="000E0CC9" w:rsidP="0095327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953275" w:rsidRPr="00953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3275"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 </w:t>
      </w:r>
    </w:p>
    <w:p w:rsidR="000E0CC9" w:rsidRPr="00953275" w:rsidRDefault="000E0CC9" w:rsidP="000E0CC9">
      <w:pPr>
        <w:shd w:val="clear" w:color="auto" w:fill="FFFFFF"/>
        <w:spacing w:after="0" w:line="240" w:lineRule="auto"/>
        <w:ind w:left="-142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проведем игру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b/>
          <w:sz w:val="28"/>
          <w:szCs w:val="28"/>
          <w:u w:val="single"/>
        </w:rPr>
      </w:pPr>
      <w:r w:rsidRPr="00953275">
        <w:rPr>
          <w:b/>
          <w:sz w:val="28"/>
          <w:szCs w:val="28"/>
          <w:u w:val="single"/>
        </w:rPr>
        <w:t>Игра «Водяной»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proofErr w:type="gramStart"/>
      <w:r w:rsidRPr="00953275">
        <w:rPr>
          <w:sz w:val="28"/>
          <w:szCs w:val="28"/>
        </w:rPr>
        <w:t>(Водящему завязываются глаза, остальные ходят по кругу со словами:</w:t>
      </w:r>
      <w:proofErr w:type="gramEnd"/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Водяной, водяной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Что сидишь ты под водой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Выходи к нам скорей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С нами будет веселей (сказать: буль-буль)</w:t>
      </w:r>
    </w:p>
    <w:p w:rsidR="000E0CC9" w:rsidRPr="00953275" w:rsidRDefault="000E0CC9" w:rsidP="000E0CC9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он должен угадать кто перед ним.</w:t>
      </w:r>
    </w:p>
    <w:p w:rsidR="00BD6E1F" w:rsidRDefault="000E0CC9" w:rsidP="00BD6E1F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sz w:val="28"/>
          <w:szCs w:val="28"/>
        </w:rPr>
        <w:t>(Проводится 3-4 раза)</w:t>
      </w:r>
    </w:p>
    <w:p w:rsidR="000E0CC9" w:rsidRPr="00953275" w:rsidRDefault="00953275" w:rsidP="00BD6E1F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953275">
        <w:rPr>
          <w:b/>
          <w:bCs/>
          <w:sz w:val="28"/>
          <w:szCs w:val="28"/>
        </w:rPr>
        <w:t>Вед:</w:t>
      </w:r>
      <w:r w:rsidR="000E0CC9" w:rsidRPr="00953275">
        <w:rPr>
          <w:b/>
          <w:bCs/>
          <w:sz w:val="28"/>
          <w:szCs w:val="28"/>
        </w:rPr>
        <w:t> </w:t>
      </w:r>
      <w:r w:rsidR="000E0CC9" w:rsidRPr="00953275">
        <w:rPr>
          <w:sz w:val="28"/>
          <w:szCs w:val="28"/>
        </w:rPr>
        <w:t>Итак, наш поезд успешно прошёл все станции.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подводим мы итоги,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не были б они,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спортивные дороги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полнят ваши дни.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стали вы сильнее.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стали вы дружнее.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gram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</w:p>
    <w:p w:rsidR="000E0CC9" w:rsidRPr="00953275" w:rsidRDefault="000E0CC9" w:rsidP="000E0CC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все вместе: «</w:t>
      </w:r>
      <w:proofErr w:type="spellStart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Физкульт-привет</w:t>
      </w:r>
      <w:proofErr w:type="spellEnd"/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E0CC9" w:rsidRPr="00953275" w:rsidRDefault="000E0CC9" w:rsidP="000E0CC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Участники награждаются памятными призами. Пьют фито чаи с пирогами.</w:t>
      </w:r>
    </w:p>
    <w:p w:rsidR="000E0CC9" w:rsidRPr="00953275" w:rsidRDefault="000E0CC9" w:rsidP="000E0C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9" w:rsidRPr="00953275" w:rsidRDefault="000E0CC9" w:rsidP="000E0CC9">
      <w:pPr>
        <w:shd w:val="clear" w:color="auto" w:fill="FFFFFF"/>
        <w:spacing w:after="0" w:line="240" w:lineRule="auto"/>
        <w:ind w:left="-142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0CC9" w:rsidRPr="00953275" w:rsidRDefault="000E0CC9" w:rsidP="000E0CC9">
      <w:pPr>
        <w:shd w:val="clear" w:color="auto" w:fill="FFFFFF"/>
        <w:spacing w:after="0" w:line="240" w:lineRule="auto"/>
        <w:ind w:left="-142" w:right="-1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</w:p>
    <w:p w:rsidR="000E0CC9" w:rsidRPr="00953275" w:rsidRDefault="000E0CC9" w:rsidP="000E0C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BA0" w:rsidRPr="00953275" w:rsidRDefault="00CA2BA0" w:rsidP="000E0C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A2BA0" w:rsidRPr="00953275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CC9"/>
    <w:rsid w:val="00000EFF"/>
    <w:rsid w:val="000E0CC9"/>
    <w:rsid w:val="00522AED"/>
    <w:rsid w:val="006F5F0B"/>
    <w:rsid w:val="009245B1"/>
    <w:rsid w:val="00953275"/>
    <w:rsid w:val="00BD6E1F"/>
    <w:rsid w:val="00CA2BA0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CC9"/>
  </w:style>
  <w:style w:type="character" w:customStyle="1" w:styleId="c0">
    <w:name w:val="c0"/>
    <w:basedOn w:val="a0"/>
    <w:rsid w:val="000E0CC9"/>
  </w:style>
  <w:style w:type="character" w:customStyle="1" w:styleId="c1">
    <w:name w:val="c1"/>
    <w:basedOn w:val="a0"/>
    <w:rsid w:val="0052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6467-B1C9-4475-A20C-35817624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2021-03-25T07:27:00Z</dcterms:created>
  <dcterms:modified xsi:type="dcterms:W3CDTF">2021-04-13T07:18:00Z</dcterms:modified>
</cp:coreProperties>
</file>