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E6" w:rsidRPr="001049E6" w:rsidRDefault="001049E6" w:rsidP="001049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49E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–</w:t>
      </w:r>
    </w:p>
    <w:p w:rsidR="001049E6" w:rsidRPr="001049E6" w:rsidRDefault="001049E6" w:rsidP="001049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49E6">
        <w:rPr>
          <w:rFonts w:ascii="Times New Roman" w:hAnsi="Times New Roman" w:cs="Times New Roman"/>
          <w:sz w:val="28"/>
          <w:szCs w:val="28"/>
        </w:rPr>
        <w:t>детский сад комбинированного вида N 3</w:t>
      </w:r>
    </w:p>
    <w:p w:rsidR="001049E6" w:rsidRDefault="001049E6" w:rsidP="001049E6">
      <w:pPr>
        <w:spacing w:line="240" w:lineRule="auto"/>
        <w:contextualSpacing/>
        <w:jc w:val="center"/>
        <w:rPr>
          <w:sz w:val="28"/>
          <w:szCs w:val="28"/>
        </w:rPr>
      </w:pPr>
      <w:r w:rsidRPr="001049E6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1049E6" w:rsidRDefault="001049E6" w:rsidP="001049E6">
      <w:pPr>
        <w:jc w:val="center"/>
        <w:rPr>
          <w:sz w:val="28"/>
          <w:szCs w:val="28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P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1049E6" w:rsidRPr="001049E6" w:rsidRDefault="001049E6" w:rsidP="001049E6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66"/>
          <w:kern w:val="36"/>
          <w:sz w:val="52"/>
          <w:szCs w:val="52"/>
          <w:lang w:eastAsia="ru-RU"/>
        </w:rPr>
      </w:pPr>
      <w:r w:rsidRPr="001049E6">
        <w:rPr>
          <w:rFonts w:ascii="Times New Roman" w:eastAsia="Times New Roman" w:hAnsi="Times New Roman" w:cs="Times New Roman"/>
          <w:b/>
          <w:color w:val="FF0066"/>
          <w:kern w:val="36"/>
          <w:sz w:val="52"/>
          <w:szCs w:val="52"/>
          <w:lang w:eastAsia="ru-RU"/>
        </w:rPr>
        <w:t>Конспект НОД</w:t>
      </w:r>
    </w:p>
    <w:p w:rsidR="001049E6" w:rsidRPr="001049E6" w:rsidRDefault="001049E6" w:rsidP="001049E6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66"/>
          <w:kern w:val="36"/>
          <w:sz w:val="28"/>
          <w:szCs w:val="28"/>
          <w:lang w:eastAsia="ru-RU"/>
        </w:rPr>
      </w:pPr>
      <w:r w:rsidRPr="001049E6">
        <w:rPr>
          <w:rFonts w:ascii="Times New Roman" w:eastAsia="Times New Roman" w:hAnsi="Times New Roman" w:cs="Times New Roman"/>
          <w:i/>
          <w:color w:val="FF0066"/>
          <w:kern w:val="36"/>
          <w:sz w:val="44"/>
          <w:szCs w:val="44"/>
          <w:lang w:eastAsia="ru-RU"/>
        </w:rPr>
        <w:t>по музыкально –ритмическим движениям для детей старшего дошкольного возраста</w:t>
      </w:r>
      <w:r w:rsidRPr="001049E6">
        <w:rPr>
          <w:rFonts w:ascii="Times New Roman" w:eastAsia="Times New Roman" w:hAnsi="Times New Roman" w:cs="Times New Roman"/>
          <w:color w:val="FF0066"/>
          <w:kern w:val="36"/>
          <w:sz w:val="52"/>
          <w:szCs w:val="52"/>
          <w:lang w:eastAsia="ru-RU"/>
        </w:rPr>
        <w:t xml:space="preserve"> </w:t>
      </w:r>
      <w:r w:rsidRPr="001049E6">
        <w:rPr>
          <w:rFonts w:ascii="Times New Roman" w:eastAsia="Times New Roman" w:hAnsi="Times New Roman" w:cs="Times New Roman"/>
          <w:b/>
          <w:color w:val="FF0066"/>
          <w:kern w:val="36"/>
          <w:sz w:val="52"/>
          <w:szCs w:val="52"/>
          <w:lang w:eastAsia="ru-RU"/>
        </w:rPr>
        <w:t>«Танцевальное путешествие</w:t>
      </w:r>
      <w:r w:rsidRPr="001049E6">
        <w:rPr>
          <w:rFonts w:ascii="Times New Roman" w:eastAsia="Times New Roman" w:hAnsi="Times New Roman" w:cs="Times New Roman"/>
          <w:b/>
          <w:color w:val="FF0066"/>
          <w:kern w:val="36"/>
          <w:sz w:val="48"/>
          <w:szCs w:val="48"/>
          <w:lang w:eastAsia="ru-RU"/>
        </w:rPr>
        <w:t>»</w:t>
      </w:r>
    </w:p>
    <w:p w:rsidR="001049E6" w:rsidRPr="001049E6" w:rsidRDefault="001049E6" w:rsidP="001049E6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FF0066"/>
          <w:kern w:val="36"/>
          <w:sz w:val="52"/>
          <w:szCs w:val="52"/>
          <w:lang w:eastAsia="ru-RU"/>
        </w:rPr>
      </w:pPr>
    </w:p>
    <w:p w:rsidR="001049E6" w:rsidRP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FF0066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1049E6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49E6" w:rsidRDefault="001049E6" w:rsidP="001049E6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49E6" w:rsidRPr="001049E6" w:rsidRDefault="001049E6" w:rsidP="001049E6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049E6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ВКК</w:t>
      </w:r>
    </w:p>
    <w:p w:rsidR="001049E6" w:rsidRPr="001049E6" w:rsidRDefault="001049E6" w:rsidP="001049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49E6">
        <w:rPr>
          <w:rFonts w:ascii="Times New Roman" w:hAnsi="Times New Roman" w:cs="Times New Roman"/>
          <w:sz w:val="28"/>
          <w:szCs w:val="28"/>
        </w:rPr>
        <w:t>Захарова Татьяна Анатольевна</w:t>
      </w: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049E6" w:rsidRDefault="001049E6" w:rsidP="00204CB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F42CD" w:rsidRDefault="004F42C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творческих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музыкально-ритмических способностей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познавательной деятельности.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04C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ритма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передавать основные средства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выразительности</w:t>
      </w:r>
      <w:r w:rsidRPr="00204C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(темп, динамику, </w:t>
      </w:r>
      <w:r w:rsidRPr="00204C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метроритм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различать 2-хчастную форму произведения с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малоконтрастными по характеру частями.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исполнять знакомые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движения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импровизации.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204C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с хлопками»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и строятся в полукруг.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Посмотрите, к нам на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пришли гости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поздороваемся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по-танцевальному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- поклон;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- реверанс.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будет посвящено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танцам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сначала нужно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разогреть наши мышцы и сделать разминку.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стретчинг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(упражнение на растяжку и гибкость)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проверили осанку.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маршируют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свели лопатки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походим на носках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по тексту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 пятках.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Вставали рано по утру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вправо, влево.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Изображали кенгуру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за головой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ушки лапками хватались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вправо - влево накланялись.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Видим скачут на опушке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п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рыжки по кругу.</w:t>
      </w:r>
    </w:p>
    <w:p w:rsid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весёлые лягушки 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Прыг-скок, прыг-скок, п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рыгать весело дружок.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идём как все ребята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маршируют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как мишка косолапый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на внешней стопе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быстрее мы пойдём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после к бегу перейдём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лёгким бегом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 два, раз, два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ш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агают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закончилась игра.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отправимся в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по разным странам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у меня волшебный глобус, он похож по форме на нашу землю, здесь обозначены все страны, которые есть на нашей планете. Я вас приглашаю в увлекательное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узнать в каких странах как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танцуют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отовы?</w:t>
      </w:r>
    </w:p>
    <w:p w:rsid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глобус, закрутись 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начнись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(Раскручиваю глобус, и останавливаю,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прикрепляя цветок на глобус)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цветочком мы отметим страну, в которую попадём.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африканские наигрыши.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Муз. рук.: Попали мы с вами в Африку. Самую солнечную страну,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живут чернокожие люди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(Слайд)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Негры в Африке живут</w:t>
      </w:r>
      <w:r w:rsidR="001049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звонкие поют,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едят бананы</w:t>
      </w:r>
    </w:p>
    <w:p w:rsidR="001049E6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играют в барабаны. 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места в мире нет,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горячий шлют привет!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Африканцы очень любят играть на всевозможных барабанах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маленьких и больших, на узеньких и 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роких, а ещё их красиво украшать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у меня тоже есть такой барабан, он красиво украшен, это нам подарок из Африки. Давайте мы с вами встанем в круг и поиграем в игру, которую очень любят дети Африки.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называется она 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ну-ка повтори»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 круг)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Ваша задача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точно хлопками повторять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я буду играть на этом барабане.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Исполняем.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у вас очень хорошо получается.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я буду громко играть на барабане, вы как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будете хлопать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Громко.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я тихо, то вы как? -Тихо.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Исполняем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то же задание, но шагами повторяем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Исполняем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Ребята, а какие ударные инструменты вы ещё знаете?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перечисляют.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для вас приготовила ударные инструменты и предлагаю вам сыграть со мной в игру 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 </w:t>
      </w:r>
      <w:r w:rsidRPr="00204C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музыканты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себе ударный инструмент и вставайте в большой круг. Здесь наша задача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слушать </w:t>
      </w:r>
      <w:r w:rsidRPr="00204C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1 часть играем,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вторую положить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инструменты на пол и боковым галопом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двигаться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кругу.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Исполняем под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204C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жук»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(Выделить поимённо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D25546"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кто 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ритмичн</w:t>
      </w:r>
      <w:r w:rsidR="00D25546"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правильно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инструменте}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все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старались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Положим аккуратно инструменты.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 нам пора в путь!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вам узнать в какую страну ещё мы с вами попадём?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глобус, раз, два, три!</w:t>
      </w:r>
    </w:p>
    <w:p w:rsidR="00204CBD" w:rsidRPr="00204CBD" w:rsidRDefault="00204CBD" w:rsidP="00D25546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 страну перемести!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(Раскручиваю глобус, прикрепляю следующий цветочек)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«Финская полька»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Ой ребята не пойму, какая страна нас приветствует?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за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звучит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Полька!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Действительно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полька.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какой стране зародился этот танец вы помните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Чехии!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Муз. рук.: Верно, мы с вами оказались в Чехии.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25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чешские ребятишки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танцуют весёлую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озорную польку.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 такой танец?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движения польки вы знаете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сейчас встанем парами по кругу, и каждая пара придумает и покажет нам свой маленький танец.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дети показывают движения польки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импровизируют. Сочиняют свои маленькие композиции. Проводится в форме игры</w:t>
      </w:r>
    </w:p>
    <w:p w:rsidR="00204CBD" w:rsidRPr="00204CBD" w:rsidRDefault="00D25546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</w:t>
      </w:r>
      <w:r w:rsidR="00204CBD"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еркало»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очень лёгкие и интересные получились ваши композиции.</w:t>
      </w:r>
    </w:p>
    <w:p w:rsidR="00204CBD" w:rsidRPr="00204CBD" w:rsidRDefault="00204CBD" w:rsidP="00D25546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а нам пора в путь! </w:t>
      </w:r>
    </w:p>
    <w:p w:rsidR="00204CBD" w:rsidRPr="00204CBD" w:rsidRDefault="00204CBD" w:rsidP="00D25546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глобус, раз два три! Нас в страну перемести.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(Кручу глобус, прикрепляю цветочек)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русская народная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 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«Барыня»</w:t>
      </w:r>
    </w:p>
    <w:p w:rsidR="00204CBD" w:rsidRPr="00204CBD" w:rsidRDefault="00204CBD" w:rsidP="00D2554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думаете, в какую страну мы попали?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Россию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танцы танцуют в России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Хороводы, пляски, кадрили, переплясы.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(Слайд)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танцы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очень веселы и задорны.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сейчас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станцевать русский танец</w:t>
      </w:r>
      <w:r w:rsidRPr="00204C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04C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«Сударушка»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сегодня 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 очень постарались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5546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наше </w:t>
      </w:r>
      <w:r w:rsid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ие подошло к концу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2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вспомним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каких странах мы с вами побывали?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делали?</w:t>
      </w:r>
    </w:p>
    <w:p w:rsidR="00204CBD" w:rsidRPr="00204CBD" w:rsidRDefault="00204CBD" w:rsidP="00204CBD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особенно понравилось?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попрощаемся тоже по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танцевальному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CBD" w:rsidRPr="00204CBD" w:rsidRDefault="00204CBD" w:rsidP="00204CB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 </w:t>
      </w:r>
      <w:r w:rsidRPr="00D255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выходят из зала</w:t>
      </w:r>
      <w:r w:rsidRPr="00204C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2D3F" w:rsidRPr="00204CBD" w:rsidRDefault="00862D3F" w:rsidP="00204C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62D3F" w:rsidRPr="00204CBD" w:rsidSect="0086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4CBD"/>
    <w:rsid w:val="001049E6"/>
    <w:rsid w:val="00204CBD"/>
    <w:rsid w:val="004F42CD"/>
    <w:rsid w:val="006D178C"/>
    <w:rsid w:val="00862D3F"/>
    <w:rsid w:val="00D029D5"/>
    <w:rsid w:val="00D2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F"/>
  </w:style>
  <w:style w:type="paragraph" w:styleId="1">
    <w:name w:val="heading 1"/>
    <w:basedOn w:val="a"/>
    <w:link w:val="10"/>
    <w:uiPriority w:val="9"/>
    <w:qFormat/>
    <w:rsid w:val="0020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2020-08-11T15:14:00Z</dcterms:created>
  <dcterms:modified xsi:type="dcterms:W3CDTF">2020-08-11T16:50:00Z</dcterms:modified>
</cp:coreProperties>
</file>